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49A2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5A2FA637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14:paraId="71086811" w14:textId="77777777" w:rsidR="00594DE6" w:rsidRDefault="001640C9">
      <w:pPr>
        <w:jc w:val="center"/>
        <w:rPr>
          <w:b/>
          <w:sz w:val="20"/>
          <w:szCs w:val="20"/>
        </w:rPr>
      </w:pPr>
      <w:r w:rsidRPr="00B07502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C42F4E" w:rsidRPr="00C42F4E">
        <w:rPr>
          <w:b/>
          <w:bCs/>
          <w:sz w:val="20"/>
          <w:szCs w:val="20"/>
        </w:rPr>
        <w:t>8D05105– Биотехнология</w:t>
      </w:r>
      <w:r w:rsidRPr="00C42F4E">
        <w:rPr>
          <w:b/>
          <w:sz w:val="20"/>
          <w:szCs w:val="20"/>
        </w:rPr>
        <w:t>»</w:t>
      </w:r>
    </w:p>
    <w:p w14:paraId="6A8D3714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5C6FD227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F17A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41EAAEC9" w14:textId="77777777"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14:paraId="63402A36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0479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1E63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29954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EB6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4B27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6C2042BA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E083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E355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050A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1C8B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CFB7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8549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29D9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5920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5D53B169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CC34C" w14:textId="77777777" w:rsidR="00594DE6" w:rsidRPr="00B07502" w:rsidRDefault="00C42F4E">
            <w:pPr>
              <w:jc w:val="center"/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RPBP 7301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CF979" w14:textId="77777777" w:rsidR="00594DE6" w:rsidRPr="00B07502" w:rsidRDefault="00C42F4E">
            <w:pPr>
              <w:rPr>
                <w:bCs/>
                <w:sz w:val="20"/>
                <w:szCs w:val="20"/>
              </w:rPr>
            </w:pPr>
            <w:r w:rsidRPr="00B07502">
              <w:rPr>
                <w:bCs/>
                <w:sz w:val="20"/>
                <w:szCs w:val="20"/>
              </w:rPr>
              <w:t>Разработка и получение биотехнологических продуктов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B8002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99AE" w14:textId="77777777" w:rsidR="00594DE6" w:rsidRPr="00C42F4E" w:rsidRDefault="00C42F4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7098" w14:textId="77777777" w:rsidR="00594DE6" w:rsidRPr="00C42F4E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A3C86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0E18E" w14:textId="77777777" w:rsidR="00594DE6" w:rsidRPr="00DE60A8" w:rsidRDefault="00DE60A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9EE9D" w14:textId="031A80A4" w:rsidR="00594DE6" w:rsidRPr="00981706" w:rsidRDefault="00981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14:paraId="51E4D16B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C9E1B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63E7574A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2C8AB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6F2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21F0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E0719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079A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5B331335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CA280" w14:textId="77777777" w:rsidR="002B4684" w:rsidRPr="00AA461B" w:rsidRDefault="00A80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A461B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2E291" w14:textId="77777777" w:rsidR="002B4684" w:rsidRPr="00AA461B" w:rsidRDefault="00A809B3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Основной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A94E3" w14:textId="77777777" w:rsidR="00A809B3" w:rsidRPr="00AA461B" w:rsidRDefault="00AA461B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Информативная</w:t>
            </w:r>
            <w:r w:rsidR="00A809B3" w:rsidRPr="00AA461B">
              <w:rPr>
                <w:sz w:val="20"/>
                <w:szCs w:val="20"/>
              </w:rPr>
              <w:t xml:space="preserve">, </w:t>
            </w:r>
          </w:p>
          <w:p w14:paraId="14AEBBDB" w14:textId="77777777" w:rsidR="002B4684" w:rsidRPr="00AA461B" w:rsidRDefault="00A809B3" w:rsidP="00AA461B">
            <w:pPr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98FE9" w14:textId="77777777" w:rsidR="00AA461B" w:rsidRPr="00AA461B" w:rsidRDefault="00AA461B" w:rsidP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Анализ, </w:t>
            </w:r>
            <w:r w:rsidRPr="00AA461B">
              <w:rPr>
                <w:sz w:val="20"/>
                <w:szCs w:val="20"/>
              </w:rPr>
              <w:t>дискуссия,</w:t>
            </w:r>
          </w:p>
          <w:p w14:paraId="02C29ED6" w14:textId="77777777" w:rsidR="002B4684" w:rsidRDefault="00AA461B" w:rsidP="00AA461B">
            <w:pPr>
              <w:jc w:val="center"/>
              <w:rPr>
                <w:sz w:val="20"/>
                <w:szCs w:val="20"/>
              </w:rPr>
            </w:pPr>
            <w:r w:rsidRPr="00AA461B">
              <w:rPr>
                <w:sz w:val="20"/>
                <w:szCs w:val="20"/>
              </w:rPr>
              <w:t>конференция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42C43" w14:textId="77777777" w:rsidR="002B4684" w:rsidRDefault="00AA46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9363A9" w14:paraId="137D3EFE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4B564" w14:textId="77777777" w:rsidR="009363A9" w:rsidRDefault="009363A9" w:rsidP="009363A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F8EB4" w14:textId="7CDA498E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</w:rPr>
              <w:t>, и.о.</w:t>
            </w:r>
            <w:r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F24CE8" w14:textId="77777777" w:rsidR="009363A9" w:rsidRDefault="009363A9" w:rsidP="009363A9">
            <w:pPr>
              <w:jc w:val="center"/>
              <w:rPr>
                <w:sz w:val="20"/>
                <w:szCs w:val="20"/>
              </w:rPr>
            </w:pPr>
          </w:p>
        </w:tc>
      </w:tr>
      <w:tr w:rsidR="009363A9" w14:paraId="5629E9F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66087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1F51C" w14:textId="37758507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4F363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63A9" w14:paraId="7E33D2DA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284A0" w14:textId="77777777" w:rsidR="009363A9" w:rsidRPr="007A26C4" w:rsidRDefault="009363A9" w:rsidP="009363A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6AF4F" w14:textId="327D1D76" w:rsidR="009363A9" w:rsidRDefault="009363A9" w:rsidP="009363A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377-33-28, </w:t>
            </w:r>
            <w:r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6AF4" w14:textId="77777777" w:rsidR="009363A9" w:rsidRDefault="009363A9" w:rsidP="009363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52CE896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235ECCA9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91D7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06DE23E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678"/>
        <w:gridCol w:w="3685"/>
      </w:tblGrid>
      <w:tr w:rsidR="00594DE6" w14:paraId="60D7222F" w14:textId="77777777" w:rsidTr="00EA2EE5">
        <w:tc>
          <w:tcPr>
            <w:tcW w:w="2127" w:type="dxa"/>
            <w:shd w:val="clear" w:color="auto" w:fill="auto"/>
          </w:tcPr>
          <w:p w14:paraId="1314D4E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14:paraId="21375B6F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63BB84CB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2BE246E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2C7AA2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D25A61" w14:paraId="452A6D06" w14:textId="77777777" w:rsidTr="00EA2EE5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38474F9F" w14:textId="05E3B167" w:rsidR="00D25A61" w:rsidRPr="00AF31D9" w:rsidRDefault="00D25A61" w:rsidP="00D25A61">
            <w:pPr>
              <w:jc w:val="both"/>
              <w:rPr>
                <w:bCs/>
                <w:sz w:val="20"/>
                <w:szCs w:val="20"/>
              </w:rPr>
            </w:pPr>
            <w:r w:rsidRPr="00AF31D9">
              <w:rPr>
                <w:bCs/>
                <w:sz w:val="20"/>
                <w:szCs w:val="20"/>
              </w:rPr>
              <w:t>Формирование умения мыслить с биотехнологической точки зрения и важности использования их в научной работе при производстве и получении продуктов, полезных для народного хозяйства, медицины, ветеринарии при углубленном изучении современных биотехнологических методов исследований, инновационных технологии, результаты исследований.</w:t>
            </w:r>
          </w:p>
        </w:tc>
        <w:tc>
          <w:tcPr>
            <w:tcW w:w="4678" w:type="dxa"/>
            <w:vMerge w:val="restart"/>
            <w:shd w:val="clear" w:color="auto" w:fill="auto"/>
          </w:tcPr>
          <w:p w14:paraId="22C66BD8" w14:textId="3A6F9438" w:rsidR="00D25A61" w:rsidRDefault="00D25A61" w:rsidP="00D25A61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F31D9">
              <w:rPr>
                <w:color w:val="000000"/>
                <w:sz w:val="20"/>
                <w:szCs w:val="20"/>
              </w:rPr>
              <w:t>Знать правовые основы биотехнологии</w:t>
            </w:r>
            <w:r w:rsidRPr="00E92205">
              <w:rPr>
                <w:color w:val="000000"/>
                <w:sz w:val="20"/>
                <w:szCs w:val="20"/>
              </w:rPr>
              <w:t>,</w:t>
            </w:r>
            <w:r w:rsidRPr="00AF31D9">
              <w:rPr>
                <w:color w:val="000000"/>
                <w:sz w:val="20"/>
                <w:szCs w:val="20"/>
              </w:rPr>
              <w:t xml:space="preserve"> основные современные разработки и методы биотехнологического производства;</w:t>
            </w:r>
          </w:p>
          <w:p w14:paraId="3123F238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B102363" w14:textId="0BCFF96D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 xml:space="preserve">1.1. </w:t>
            </w:r>
            <w:r w:rsidRPr="00B07502">
              <w:rPr>
                <w:sz w:val="20"/>
                <w:szCs w:val="20"/>
              </w:rPr>
              <w:t>Знает общие принципы организации производства биотехнологической продукции.</w:t>
            </w:r>
          </w:p>
        </w:tc>
      </w:tr>
      <w:tr w:rsidR="00D25A61" w14:paraId="5E34F294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07A553C7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C8BAF8A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45DA2E74" w14:textId="3B6574A9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1.2. Изучает новые биотехнологии в производстве продукции промышленности, медицины и сельского хозяйства.</w:t>
            </w:r>
          </w:p>
        </w:tc>
      </w:tr>
      <w:tr w:rsidR="00D25A61" w14:paraId="50D09491" w14:textId="77777777" w:rsidTr="00EA2EE5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304AFAD2" w14:textId="77777777" w:rsidR="00D25A61" w:rsidRDefault="00D25A61" w:rsidP="00D25A6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7852913" w14:textId="77777777" w:rsidR="00D25A61" w:rsidRPr="005E7456" w:rsidRDefault="00D25A61" w:rsidP="00D25A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858F20" w14:textId="0C3E52DB" w:rsidR="00D25A61" w:rsidRPr="00B07502" w:rsidRDefault="00D25A61" w:rsidP="00D25A61">
            <w:pPr>
              <w:jc w:val="both"/>
              <w:rPr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  1.3.</w:t>
            </w:r>
            <w:r w:rsidRPr="00B07502">
              <w:rPr>
                <w:sz w:val="20"/>
                <w:szCs w:val="20"/>
                <w:lang w:val="kk-KZ"/>
              </w:rPr>
              <w:t xml:space="preserve"> </w:t>
            </w:r>
            <w:r w:rsidRPr="00B07502">
              <w:rPr>
                <w:sz w:val="20"/>
                <w:szCs w:val="20"/>
              </w:rPr>
              <w:t>Рассматривает основные механизмы и принципы молекулярно-генетических процессов (репликация, транскрипция, трансляция, интеграция, накопление);</w:t>
            </w:r>
          </w:p>
        </w:tc>
      </w:tr>
      <w:tr w:rsidR="00332FDB" w14:paraId="21AFC99C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CE065A0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77A79AFD" w14:textId="00F3928C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 xml:space="preserve">Внедрение инновационных технологий </w:t>
            </w:r>
            <w:r>
              <w:rPr>
                <w:sz w:val="20"/>
                <w:szCs w:val="20"/>
                <w:lang w:val="kk-KZ"/>
              </w:rPr>
              <w:t xml:space="preserve">в </w:t>
            </w:r>
            <w:r w:rsidRPr="00E92205">
              <w:rPr>
                <w:sz w:val="20"/>
                <w:szCs w:val="20"/>
              </w:rPr>
              <w:t>производств</w:t>
            </w:r>
            <w:r>
              <w:rPr>
                <w:sz w:val="20"/>
                <w:szCs w:val="20"/>
                <w:lang w:val="kk-KZ"/>
              </w:rPr>
              <w:t>е</w:t>
            </w:r>
            <w:r w:rsidRPr="00E92205">
              <w:rPr>
                <w:sz w:val="20"/>
                <w:szCs w:val="20"/>
              </w:rPr>
              <w:t xml:space="preserve"> новых биотехнологических продуктов в области медицины, сельского хозяйства, косметологии, питания, промышленности и др.</w:t>
            </w:r>
          </w:p>
        </w:tc>
        <w:tc>
          <w:tcPr>
            <w:tcW w:w="3685" w:type="dxa"/>
            <w:shd w:val="clear" w:color="auto" w:fill="auto"/>
          </w:tcPr>
          <w:p w14:paraId="73F1E374" w14:textId="1BF7D011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  <w:lang w:val="kk-KZ"/>
              </w:rPr>
              <w:t>2.1.И</w:t>
            </w:r>
            <w:r w:rsidRPr="00B07502">
              <w:rPr>
                <w:sz w:val="20"/>
                <w:szCs w:val="20"/>
              </w:rPr>
              <w:t>спользу</w:t>
            </w:r>
            <w:r w:rsidRPr="00B07502">
              <w:rPr>
                <w:sz w:val="20"/>
                <w:szCs w:val="20"/>
                <w:lang w:val="kk-KZ"/>
              </w:rPr>
              <w:t>ет м</w:t>
            </w:r>
            <w:r w:rsidRPr="00B07502">
              <w:rPr>
                <w:sz w:val="20"/>
                <w:szCs w:val="20"/>
              </w:rPr>
              <w:t>етоды генной инженерии для получения новых сортов растений, тканей животных, штаммов микроорганизмов.</w:t>
            </w:r>
          </w:p>
        </w:tc>
      </w:tr>
      <w:tr w:rsidR="00332FDB" w14:paraId="0BB2CC42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FD631DF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7442DCE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D9DD9A1" w14:textId="6F405DE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07502">
              <w:rPr>
                <w:sz w:val="20"/>
                <w:szCs w:val="20"/>
              </w:rPr>
              <w:t xml:space="preserve">2.2. </w:t>
            </w:r>
            <w:r w:rsidRPr="00B07502">
              <w:rPr>
                <w:sz w:val="20"/>
                <w:szCs w:val="20"/>
                <w:lang w:val="kk-KZ"/>
              </w:rPr>
              <w:t>И</w:t>
            </w:r>
            <w:r w:rsidRPr="00B07502">
              <w:rPr>
                <w:sz w:val="20"/>
                <w:szCs w:val="20"/>
              </w:rPr>
              <w:t>зуча</w:t>
            </w:r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способ</w:t>
            </w:r>
            <w:r w:rsidRPr="00B07502">
              <w:rPr>
                <w:sz w:val="20"/>
                <w:szCs w:val="20"/>
                <w:lang w:val="kk-KZ"/>
              </w:rPr>
              <w:t>ы</w:t>
            </w:r>
            <w:r w:rsidRPr="00B07502">
              <w:rPr>
                <w:sz w:val="20"/>
                <w:szCs w:val="20"/>
              </w:rPr>
              <w:t xml:space="preserve"> получения инсулин</w:t>
            </w:r>
            <w:r w:rsidRPr="00B07502">
              <w:rPr>
                <w:sz w:val="20"/>
                <w:szCs w:val="20"/>
                <w:lang w:val="kk-KZ"/>
              </w:rPr>
              <w:t xml:space="preserve">а методом </w:t>
            </w:r>
            <w:r w:rsidRPr="00B07502">
              <w:rPr>
                <w:sz w:val="20"/>
                <w:szCs w:val="20"/>
              </w:rPr>
              <w:t>генн</w:t>
            </w:r>
            <w:r w:rsidRPr="00B07502">
              <w:rPr>
                <w:sz w:val="20"/>
                <w:szCs w:val="20"/>
                <w:lang w:val="kk-KZ"/>
              </w:rPr>
              <w:t>ой</w:t>
            </w:r>
            <w:r w:rsidRPr="00B07502">
              <w:rPr>
                <w:sz w:val="20"/>
                <w:szCs w:val="20"/>
              </w:rPr>
              <w:t xml:space="preserve"> инженери</w:t>
            </w:r>
            <w:r w:rsidRPr="00B07502">
              <w:rPr>
                <w:sz w:val="20"/>
                <w:szCs w:val="20"/>
                <w:lang w:val="kk-KZ"/>
              </w:rPr>
              <w:t>и</w:t>
            </w:r>
          </w:p>
        </w:tc>
      </w:tr>
      <w:tr w:rsidR="00332FDB" w14:paraId="0377E027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552C07D" w14:textId="77777777" w:rsidR="00332FDB" w:rsidRDefault="00332FDB" w:rsidP="00332F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2AF6450" w14:textId="77777777" w:rsidR="00332FDB" w:rsidRPr="005E7456" w:rsidRDefault="00332FDB" w:rsidP="00332FD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DA80FEE" w14:textId="2BB1D10F" w:rsidR="00332FDB" w:rsidRPr="00B07502" w:rsidRDefault="00332FDB" w:rsidP="00332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2.3. Разрабатывает новые технологии на основе иммобилизованных ферментов и микробных клеток</w:t>
            </w:r>
          </w:p>
        </w:tc>
      </w:tr>
      <w:tr w:rsidR="00EA2EE5" w14:paraId="01C13A8C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28DEDE9C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090EC11F" w14:textId="2CE9C645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>Анализ результатов при решении профессиональных задач в области биотехнологии, биомедицины, генной инженерии, нанобиотехнологии и молекулярного моделирования базовых знаний;</w:t>
            </w:r>
          </w:p>
        </w:tc>
        <w:tc>
          <w:tcPr>
            <w:tcW w:w="3685" w:type="dxa"/>
            <w:shd w:val="clear" w:color="auto" w:fill="auto"/>
          </w:tcPr>
          <w:p w14:paraId="16136974" w14:textId="1EC4F9E6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3.1.Проводит биотехнологические исследования, анализирует полученные результаты и делает выводы.</w:t>
            </w:r>
          </w:p>
        </w:tc>
      </w:tr>
      <w:tr w:rsidR="00EA2EE5" w14:paraId="3D3F3C7D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CEFB13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26DCF0A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9AC9791" w14:textId="23438B85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 xml:space="preserve">3.2 </w:t>
            </w:r>
            <w:r w:rsidRPr="00B07502">
              <w:rPr>
                <w:sz w:val="20"/>
                <w:szCs w:val="20"/>
                <w:lang w:val="kk-KZ"/>
              </w:rPr>
              <w:t>Б</w:t>
            </w:r>
            <w:r w:rsidRPr="00B07502">
              <w:rPr>
                <w:sz w:val="20"/>
                <w:szCs w:val="20"/>
              </w:rPr>
              <w:t>уд</w:t>
            </w:r>
            <w:r w:rsidRPr="00B07502">
              <w:rPr>
                <w:sz w:val="20"/>
                <w:szCs w:val="20"/>
                <w:lang w:val="kk-KZ"/>
              </w:rPr>
              <w:t>е</w:t>
            </w:r>
            <w:r w:rsidRPr="00B07502">
              <w:rPr>
                <w:sz w:val="20"/>
                <w:szCs w:val="20"/>
              </w:rPr>
              <w:t>т освоены технологии получения экологически чистого биотоплива.</w:t>
            </w:r>
          </w:p>
        </w:tc>
      </w:tr>
      <w:tr w:rsidR="00EA2EE5" w14:paraId="179F8B2E" w14:textId="77777777" w:rsidTr="00EA2EE5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3E0064B2" w14:textId="77777777" w:rsidR="00EA2EE5" w:rsidRDefault="00EA2EE5" w:rsidP="00EA2E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3023DFF9" w14:textId="77777777" w:rsidR="00EA2EE5" w:rsidRPr="005E7456" w:rsidRDefault="00EA2EE5" w:rsidP="00EA2EE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542F18" w14:textId="1C89D2EF" w:rsidR="00EA2EE5" w:rsidRPr="00B07502" w:rsidRDefault="00EA2EE5" w:rsidP="00EA2E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07502">
              <w:rPr>
                <w:sz w:val="20"/>
                <w:szCs w:val="20"/>
              </w:rPr>
              <w:t>3.3. Проводит исследования с использованием современного биотехнологического оборудования и программ, ищет необходимые источники информации</w:t>
            </w:r>
          </w:p>
        </w:tc>
      </w:tr>
      <w:tr w:rsidR="00D01815" w14:paraId="71649A85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5EAB2712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6706C2B1" w14:textId="4B1338CD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E92205">
              <w:rPr>
                <w:sz w:val="20"/>
                <w:szCs w:val="20"/>
              </w:rPr>
              <w:t>Использова</w:t>
            </w:r>
            <w:r>
              <w:rPr>
                <w:sz w:val="20"/>
                <w:szCs w:val="20"/>
                <w:lang w:val="kk-KZ"/>
              </w:rPr>
              <w:t>ть</w:t>
            </w:r>
            <w:r w:rsidRPr="00E92205">
              <w:rPr>
                <w:sz w:val="20"/>
                <w:szCs w:val="20"/>
              </w:rPr>
              <w:t xml:space="preserve"> живых организмов, клеточных культур и биологических процессов в производстве </w:t>
            </w:r>
            <w:r w:rsidRPr="00E92205">
              <w:rPr>
                <w:sz w:val="20"/>
                <w:szCs w:val="20"/>
              </w:rPr>
              <w:lastRenderedPageBreak/>
              <w:t>продуктов, полезных для экономики, медицины и ветеринарии,</w:t>
            </w:r>
          </w:p>
        </w:tc>
        <w:tc>
          <w:tcPr>
            <w:tcW w:w="3685" w:type="dxa"/>
            <w:shd w:val="clear" w:color="auto" w:fill="auto"/>
          </w:tcPr>
          <w:p w14:paraId="0967E263" w14:textId="6183842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lastRenderedPageBreak/>
              <w:t xml:space="preserve">4.1 Использует технологию производства биоэтанола на основе </w:t>
            </w:r>
            <w:r w:rsidRPr="00EB249B">
              <w:rPr>
                <w:sz w:val="20"/>
                <w:szCs w:val="20"/>
              </w:rPr>
              <w:lastRenderedPageBreak/>
              <w:t xml:space="preserve">рекомбинантных продуцирующих штаммов </w:t>
            </w:r>
            <w:r w:rsidRPr="00EB249B">
              <w:rPr>
                <w:i/>
                <w:iCs/>
                <w:sz w:val="20"/>
                <w:szCs w:val="20"/>
              </w:rPr>
              <w:t>S. cerevisiae.</w:t>
            </w:r>
          </w:p>
        </w:tc>
      </w:tr>
      <w:tr w:rsidR="00D01815" w14:paraId="496281EF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B88E71D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0E1714B0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26814C8D" w14:textId="3B958181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4.2. Получает продукцию по безотходной технологии и определяет преимущества ее использования в производстве.</w:t>
            </w:r>
          </w:p>
        </w:tc>
      </w:tr>
      <w:tr w:rsidR="00D01815" w14:paraId="516BD4B4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31F76F4" w14:textId="77777777" w:rsidR="00D01815" w:rsidRDefault="00D01815" w:rsidP="00D01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9235345" w14:textId="77777777" w:rsidR="00D01815" w:rsidRPr="005E7456" w:rsidRDefault="00D01815" w:rsidP="00D018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B3E55BB" w14:textId="3FC6B6A4" w:rsidR="00D01815" w:rsidRPr="00EB249B" w:rsidRDefault="00D01815" w:rsidP="00D01815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4.3 Использует технологию </w:t>
            </w:r>
            <w:r w:rsidRPr="00EB249B">
              <w:rPr>
                <w:sz w:val="20"/>
                <w:szCs w:val="20"/>
                <w:lang w:val="kk-KZ"/>
              </w:rPr>
              <w:t>получения</w:t>
            </w:r>
            <w:r w:rsidRPr="00EB249B">
              <w:rPr>
                <w:sz w:val="20"/>
                <w:szCs w:val="20"/>
              </w:rPr>
              <w:t xml:space="preserve"> биологической энергии из растений.</w:t>
            </w:r>
          </w:p>
        </w:tc>
      </w:tr>
      <w:tr w:rsidR="00624114" w14:paraId="660872B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0CBDB47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14:paraId="17A7FD20" w14:textId="70614C58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sz w:val="20"/>
                <w:szCs w:val="20"/>
                <w:lang w:val="kk-KZ"/>
              </w:rPr>
              <w:t>Анализ</w:t>
            </w:r>
            <w:r w:rsidRPr="00E92205">
              <w:rPr>
                <w:sz w:val="20"/>
                <w:szCs w:val="20"/>
              </w:rPr>
              <w:t xml:space="preserve"> передовых инновационных технологий проектирования и управления биотехнологическими процессами</w:t>
            </w:r>
          </w:p>
        </w:tc>
        <w:tc>
          <w:tcPr>
            <w:tcW w:w="3685" w:type="dxa"/>
            <w:shd w:val="clear" w:color="auto" w:fill="auto"/>
          </w:tcPr>
          <w:p w14:paraId="22A66F4C" w14:textId="5804CE8C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5.1 </w:t>
            </w:r>
            <w:r w:rsidR="00FE7398">
              <w:rPr>
                <w:sz w:val="20"/>
                <w:szCs w:val="20"/>
                <w:lang w:val="kk-KZ"/>
              </w:rPr>
              <w:t>Ф</w:t>
            </w:r>
            <w:r w:rsidR="00FE7398" w:rsidRPr="00EB249B">
              <w:rPr>
                <w:sz w:val="20"/>
                <w:szCs w:val="20"/>
              </w:rPr>
              <w:t xml:space="preserve">ормулирует свои цели и задачи </w:t>
            </w:r>
            <w:r w:rsidR="00FE7398">
              <w:rPr>
                <w:sz w:val="20"/>
                <w:szCs w:val="20"/>
                <w:lang w:val="kk-KZ"/>
              </w:rPr>
              <w:t>п</w:t>
            </w:r>
            <w:r w:rsidRPr="00EB249B">
              <w:rPr>
                <w:sz w:val="20"/>
                <w:szCs w:val="20"/>
              </w:rPr>
              <w:t>ри написании научных проектов, статей и дополняет их новыми взглядами, вытекающими из собственного понимания;</w:t>
            </w:r>
          </w:p>
        </w:tc>
      </w:tr>
      <w:tr w:rsidR="00624114" w14:paraId="27E28418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D2530CA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46CDA793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5AA28559" w14:textId="3DA0260F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>5.2. Объясняет и обсуждает биотехнологический потенциал микробных клеток (продуцентов, процессов и продуктов).</w:t>
            </w:r>
          </w:p>
        </w:tc>
      </w:tr>
      <w:tr w:rsidR="00624114" w14:paraId="30394703" w14:textId="77777777" w:rsidTr="00EA2EE5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7F2619D" w14:textId="77777777" w:rsidR="00624114" w:rsidRDefault="00624114" w:rsidP="006241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14:paraId="68979628" w14:textId="77777777" w:rsidR="00624114" w:rsidRPr="005E7456" w:rsidRDefault="00624114" w:rsidP="006241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1A68595F" w14:textId="38277B94" w:rsidR="00624114" w:rsidRPr="00EB249B" w:rsidRDefault="00624114" w:rsidP="00624114">
            <w:pPr>
              <w:jc w:val="both"/>
              <w:rPr>
                <w:sz w:val="20"/>
                <w:szCs w:val="20"/>
              </w:rPr>
            </w:pPr>
            <w:r w:rsidRPr="00EB249B">
              <w:rPr>
                <w:sz w:val="20"/>
                <w:szCs w:val="20"/>
              </w:rPr>
              <w:t xml:space="preserve">5.3. </w:t>
            </w:r>
            <w:r w:rsidRPr="00EB249B">
              <w:rPr>
                <w:sz w:val="20"/>
                <w:szCs w:val="20"/>
                <w:lang w:val="kk-KZ"/>
              </w:rPr>
              <w:t>Анализирует</w:t>
            </w:r>
            <w:r w:rsidRPr="00EB249B">
              <w:rPr>
                <w:sz w:val="20"/>
                <w:szCs w:val="20"/>
              </w:rPr>
              <w:t xml:space="preserve"> лабораторную коллекцию культур микроорганизмов при разработке новых биопрепаратов и новых технологий.</w:t>
            </w:r>
          </w:p>
        </w:tc>
      </w:tr>
      <w:tr w:rsidR="00594DE6" w14:paraId="16C4B205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60C1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5EAAB92" w14:textId="7D9F70A2" w:rsidR="00594DE6" w:rsidRDefault="0023760A">
            <w:pPr>
              <w:rPr>
                <w:b/>
                <w:sz w:val="20"/>
                <w:szCs w:val="20"/>
              </w:rPr>
            </w:pPr>
            <w:r w:rsidRPr="00A02539">
              <w:rPr>
                <w:sz w:val="20"/>
                <w:szCs w:val="20"/>
                <w:lang w:val="kk-KZ"/>
              </w:rPr>
              <w:t>«Биохимия», «Генетика», «Молекулалық биология», «Молекулалық диагностика»</w:t>
            </w:r>
            <w:r w:rsidRPr="00A02539">
              <w:rPr>
                <w:sz w:val="20"/>
                <w:szCs w:val="20"/>
              </w:rPr>
              <w:t xml:space="preserve">, </w:t>
            </w:r>
            <w:r w:rsidRPr="00A02539">
              <w:rPr>
                <w:sz w:val="20"/>
                <w:szCs w:val="20"/>
                <w:lang w:val="kk-KZ"/>
              </w:rPr>
              <w:t>«Биотехнология», «Биоэнергетика»</w:t>
            </w:r>
          </w:p>
        </w:tc>
      </w:tr>
      <w:tr w:rsidR="00594DE6" w14:paraId="5819991F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E2337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9ADB3" w14:textId="09A1E56E" w:rsidR="00594DE6" w:rsidRPr="00365E8E" w:rsidRDefault="00365E8E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</w:t>
            </w:r>
            <w:r w:rsidRPr="00365E8E">
              <w:rPr>
                <w:sz w:val="20"/>
                <w:szCs w:val="20"/>
              </w:rPr>
              <w:t>ащита диссертаци</w:t>
            </w:r>
            <w:r w:rsidR="0084526B">
              <w:rPr>
                <w:sz w:val="20"/>
                <w:szCs w:val="20"/>
                <w:lang w:val="kk-KZ"/>
              </w:rPr>
              <w:t>и</w:t>
            </w:r>
          </w:p>
        </w:tc>
      </w:tr>
      <w:tr w:rsidR="00594DE6" w:rsidRPr="0060617B" w14:paraId="56177E3A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2615" w14:textId="27D12C45" w:rsidR="00594DE6" w:rsidRPr="0060617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Литература и ресурсы</w:t>
            </w:r>
          </w:p>
          <w:p w14:paraId="4505DC14" w14:textId="77777777" w:rsidR="0081360F" w:rsidRPr="0060617B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0617B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8CD0D" w14:textId="77777777" w:rsidR="00594DE6" w:rsidRPr="0060617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0617B">
              <w:rPr>
                <w:color w:val="000000"/>
                <w:sz w:val="20"/>
                <w:szCs w:val="20"/>
              </w:rPr>
              <w:t>Литература</w:t>
            </w:r>
          </w:p>
          <w:p w14:paraId="67325F7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0"/>
                <w:tab w:val="left" w:pos="321"/>
                <w:tab w:val="left" w:pos="993"/>
                <w:tab w:val="left" w:pos="1134"/>
              </w:tabs>
              <w:ind w:left="37" w:firstLine="0"/>
              <w:jc w:val="both"/>
              <w:rPr>
                <w:rFonts w:ascii="Times New Roman" w:hAnsi="Times New Roman"/>
                <w:sz w:val="20"/>
                <w:szCs w:val="20"/>
                <w:lang w:val="en-US" w:eastAsia="zh-CN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Asnicar F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, Weingart G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, Tickle T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L,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Compact graphical representation of phylogenetic data and metadata with GraPhlAn. - PeerJ, 2015. - P. 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1029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14:paraId="12850B42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Brian </w:t>
            </w:r>
            <w:r w:rsidRPr="0060617B">
              <w:rPr>
                <w:rFonts w:ascii="Times New Roman" w:hAnsi="Times New Roman"/>
                <w:sz w:val="20"/>
                <w:szCs w:val="20"/>
              </w:rPr>
              <w:t>О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.D., Bergman N.H., Phillippy A.P. Interactive metagenomic visualization in a Web browser // BMC bioinformatics. – 2011. - Vol. 12, No. 1. -  P. 385.</w:t>
            </w:r>
          </w:p>
          <w:p w14:paraId="150DB134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Bulgarelli D., Garrido-Oter R., Münch P.C., et al. 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Structure and function of the bacterial root microbiota in wild and domesticated barley // Cell host &amp; microbe. -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2015. - V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ol. 17, No. 3. – P.392-403.</w:t>
            </w:r>
          </w:p>
          <w:p w14:paraId="4953E3A5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Li B., et al. Characterization of tetracycline resistant bacterial community in saline activated sludge using batch stress incubation with high-throughput sequencing analysis // Water research</w:t>
            </w:r>
            <w:r w:rsidRPr="0060617B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 2013.  - Vol. 47, No. 13. - P. 4207-4216.</w:t>
            </w:r>
          </w:p>
          <w:p w14:paraId="3250FCEB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  <w:lang w:val="en-US"/>
              </w:rPr>
            </w:pP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undberg D.S., et al. P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ractical innovations for high-throughput amplicon sequencing // Nature methods. – </w:t>
            </w:r>
            <w:r w:rsidRPr="0060617B">
              <w:rPr>
                <w:rFonts w:ascii="Times New Roman" w:hAnsi="Times New Roman"/>
                <w:sz w:val="20"/>
                <w:szCs w:val="20"/>
                <w:lang w:val="de-DE"/>
              </w:rPr>
              <w:t>2013. - V</w:t>
            </w:r>
            <w:r w:rsidRPr="0060617B">
              <w:rPr>
                <w:rFonts w:ascii="Times New Roman" w:hAnsi="Times New Roman"/>
                <w:sz w:val="20"/>
                <w:szCs w:val="20"/>
                <w:lang w:val="en-US"/>
              </w:rPr>
              <w:t>ol. 10, No. 10. - P. 999-1002.</w:t>
            </w:r>
          </w:p>
          <w:p w14:paraId="6803A440" w14:textId="46C7A1BE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60617B">
              <w:rPr>
                <w:rStyle w:val="aff1"/>
                <w:rFonts w:ascii="Times New Roman" w:hAnsi="Times New Roman"/>
                <w:b w:val="0"/>
                <w:bCs w:val="0"/>
                <w:sz w:val="20"/>
                <w:szCs w:val="20"/>
              </w:rPr>
              <w:t>Заядан Б.Қ. Экологиялық биотехнология: оқу құралы / Заядан Б.Қ. — Алматы: Казахский национальный университет им. аль-Фараби, 2014. — 316 c. </w:t>
            </w:r>
          </w:p>
          <w:p w14:paraId="6EC12621" w14:textId="77777777" w:rsidR="009363A9" w:rsidRPr="0060617B" w:rsidRDefault="009363A9" w:rsidP="009363A9">
            <w:pPr>
              <w:pStyle w:val="aff"/>
              <w:numPr>
                <w:ilvl w:val="0"/>
                <w:numId w:val="3"/>
              </w:numPr>
              <w:tabs>
                <w:tab w:val="left" w:pos="321"/>
                <w:tab w:val="left" w:pos="993"/>
              </w:tabs>
              <w:ind w:left="37" w:firstLine="0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Якупов Т. Р., Фаизов Т. Х.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60617B">
              <w:rPr>
                <w:rFonts w:ascii="Times New Roman" w:hAnsi="Times New Roman"/>
                <w:bCs/>
                <w:sz w:val="20"/>
                <w:szCs w:val="20"/>
              </w:rPr>
              <w:t>Молекулярная биотехнология: учебник для вузов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Издательство "Лань"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, 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2020</w:t>
            </w:r>
            <w:r w:rsidRPr="0060617B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  <w:lang w:val="kk-KZ"/>
              </w:rPr>
              <w:t>, 160 стр</w:t>
            </w:r>
          </w:p>
          <w:p w14:paraId="11FA6E5D" w14:textId="77777777" w:rsidR="009363A9" w:rsidRPr="0060617B" w:rsidRDefault="005A2291" w:rsidP="00936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60617B">
              <w:rPr>
                <w:color w:val="000000"/>
                <w:sz w:val="20"/>
                <w:szCs w:val="20"/>
              </w:rPr>
              <w:t>Интернет ресурсы</w:t>
            </w:r>
            <w:r w:rsidR="00293058" w:rsidRPr="0060617B">
              <w:rPr>
                <w:color w:val="000000"/>
                <w:sz w:val="20"/>
                <w:szCs w:val="20"/>
              </w:rPr>
              <w:t xml:space="preserve"> </w:t>
            </w:r>
          </w:p>
          <w:p w14:paraId="64EE61FB" w14:textId="7DDA4DD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 xml:space="preserve"> </w:t>
            </w:r>
            <w:hyperlink r:id="rId7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://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>/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r w:rsidRPr="0060617B">
                <w:rPr>
                  <w:rStyle w:val="af9"/>
                  <w:color w:val="4F81BD" w:themeColor="accent1"/>
                  <w:sz w:val="20"/>
                  <w:szCs w:val="20"/>
                </w:rPr>
                <w:t xml:space="preserve">/ </w:t>
              </w:r>
            </w:hyperlink>
          </w:p>
          <w:p w14:paraId="2831B96B" w14:textId="77777777" w:rsidR="009363A9" w:rsidRPr="0060617B" w:rsidRDefault="00000000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8" w:history="1">
              <w:r w:rsidR="009363A9" w:rsidRPr="0060617B">
                <w:rPr>
                  <w:rStyle w:val="af9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16A3128B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090B1BB7" w14:textId="77777777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9" w:history="1">
              <w:r w:rsidRPr="0060617B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60617B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64CB40B3" w14:textId="124CC6E5" w:rsidR="009363A9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60617B">
              <w:rPr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0" w:history="1">
              <w:r w:rsidRPr="0060617B">
                <w:rPr>
                  <w:rStyle w:val="af9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434C02E2" w14:textId="39C20F21" w:rsidR="005A2291" w:rsidRPr="0060617B" w:rsidRDefault="009363A9" w:rsidP="009363A9">
            <w:pPr>
              <w:pStyle w:val="afe"/>
              <w:numPr>
                <w:ilvl w:val="0"/>
                <w:numId w:val="4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60617B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5E526703" w14:textId="77777777" w:rsidR="00594DE6" w:rsidRPr="0060617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60617B" w14:paraId="1F220D52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C62B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D1E90" w14:textId="77777777" w:rsidR="00594DE6" w:rsidRPr="0060617B" w:rsidRDefault="001640C9">
            <w:pPr>
              <w:jc w:val="both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5FA43F7" w14:textId="0A3DE7D0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</w:t>
            </w:r>
            <w:r w:rsidR="00080984" w:rsidRPr="0060617B">
              <w:rPr>
                <w:color w:val="FF0000"/>
                <w:sz w:val="20"/>
                <w:szCs w:val="20"/>
              </w:rPr>
              <w:t>.</w:t>
            </w:r>
          </w:p>
          <w:p w14:paraId="4D0E49C6" w14:textId="6E9C7A96" w:rsidR="00594DE6" w:rsidRPr="0060617B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ВНИМАНИЕ! </w:t>
            </w:r>
            <w:r w:rsidRPr="0060617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60617B">
              <w:rPr>
                <w:sz w:val="20"/>
                <w:szCs w:val="20"/>
              </w:rPr>
              <w:t xml:space="preserve"> </w:t>
            </w:r>
          </w:p>
          <w:p w14:paraId="3831121D" w14:textId="77777777" w:rsidR="00594DE6" w:rsidRPr="0060617B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60617B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4D90AC90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4238FBD6" w14:textId="15219ED5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60617B">
              <w:rPr>
                <w:sz w:val="20"/>
                <w:szCs w:val="20"/>
              </w:rPr>
              <w:t xml:space="preserve"> </w:t>
            </w:r>
            <w:r w:rsidR="00923E03" w:rsidRPr="0060617B">
              <w:rPr>
                <w:sz w:val="20"/>
                <w:szCs w:val="20"/>
              </w:rPr>
              <w:t xml:space="preserve">телефону и по </w:t>
            </w:r>
            <w:r w:rsidRPr="0060617B">
              <w:rPr>
                <w:sz w:val="20"/>
                <w:szCs w:val="20"/>
              </w:rPr>
              <w:t xml:space="preserve"> е-адресу </w:t>
            </w:r>
            <w:hyperlink r:id="rId11" w:history="1">
              <w:r w:rsidR="0060617B" w:rsidRPr="0060617B">
                <w:rPr>
                  <w:rStyle w:val="af9"/>
                  <w:sz w:val="20"/>
                  <w:szCs w:val="20"/>
                  <w:lang w:val="en-US"/>
                </w:rPr>
                <w:t>mamytovanur</w:t>
              </w:r>
              <w:r w:rsidR="0060617B" w:rsidRPr="0060617B">
                <w:rPr>
                  <w:rStyle w:val="af9"/>
                  <w:sz w:val="20"/>
                  <w:szCs w:val="20"/>
                </w:rPr>
                <w:t>@gmail.com</w:t>
              </w:r>
            </w:hyperlink>
            <w:r w:rsidRPr="0060617B">
              <w:rPr>
                <w:sz w:val="20"/>
                <w:szCs w:val="20"/>
              </w:rPr>
              <w:t>.</w:t>
            </w:r>
          </w:p>
        </w:tc>
      </w:tr>
      <w:tr w:rsidR="00594DE6" w:rsidRPr="0060617B" w14:paraId="43C90D1B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CEB0" w14:textId="77777777" w:rsidR="00594DE6" w:rsidRPr="0060617B" w:rsidRDefault="001640C9">
            <w:pPr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3636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Критериальное оценивание:</w:t>
            </w:r>
            <w:r w:rsidRPr="0060617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3A7B49F" w14:textId="77777777" w:rsidR="00594DE6" w:rsidRPr="0060617B" w:rsidRDefault="001640C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lastRenderedPageBreak/>
              <w:t>Суммативное оценивание:</w:t>
            </w:r>
            <w:r w:rsidRPr="0060617B">
              <w:rPr>
                <w:sz w:val="20"/>
                <w:szCs w:val="20"/>
              </w:rPr>
              <w:t xml:space="preserve"> оценивание ак</w:t>
            </w:r>
            <w:r w:rsidR="005E7456" w:rsidRPr="0060617B">
              <w:rPr>
                <w:sz w:val="20"/>
                <w:szCs w:val="20"/>
              </w:rPr>
              <w:t xml:space="preserve">тивности работы в аудитории (на </w:t>
            </w:r>
            <w:r w:rsidRPr="0060617B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13089A61" w14:textId="77777777" w:rsidR="00594DE6" w:rsidRPr="0060617B" w:rsidRDefault="00594DE6">
      <w:pPr>
        <w:jc w:val="center"/>
        <w:rPr>
          <w:b/>
          <w:sz w:val="20"/>
          <w:szCs w:val="20"/>
        </w:rPr>
      </w:pPr>
    </w:p>
    <w:p w14:paraId="4C173F59" w14:textId="77777777" w:rsidR="00594DE6" w:rsidRPr="0060617B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0617B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2E61771" w14:textId="77777777" w:rsidR="00D36DBD" w:rsidRPr="0060617B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60617B" w14:paraId="0159705A" w14:textId="77777777" w:rsidTr="003A4E0C">
        <w:tc>
          <w:tcPr>
            <w:tcW w:w="971" w:type="dxa"/>
          </w:tcPr>
          <w:p w14:paraId="401E2949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6022AA30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CE7D705" w14:textId="77777777" w:rsidR="00D36DBD" w:rsidRPr="0060617B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5309DA7" w14:textId="77777777" w:rsidR="00D36DBD" w:rsidRPr="0060617B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Макс.</w:t>
            </w:r>
          </w:p>
          <w:p w14:paraId="451CEA68" w14:textId="77777777" w:rsidR="00D36DBD" w:rsidRPr="0060617B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б</w:t>
            </w:r>
            <w:r w:rsidR="00D36DBD" w:rsidRPr="0060617B">
              <w:rPr>
                <w:b/>
                <w:sz w:val="20"/>
                <w:szCs w:val="20"/>
              </w:rPr>
              <w:t>алл</w:t>
            </w:r>
            <w:r w:rsidR="00AC0B9C" w:rsidRPr="0060617B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60617B" w14:paraId="7BE51D92" w14:textId="77777777" w:rsidTr="00BB32DC">
        <w:tc>
          <w:tcPr>
            <w:tcW w:w="10225" w:type="dxa"/>
            <w:gridSpan w:val="4"/>
          </w:tcPr>
          <w:p w14:paraId="5F37D4A1" w14:textId="1FA46C6F" w:rsidR="00001D00" w:rsidRPr="0060617B" w:rsidRDefault="00D36DBD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Модуль 1 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 xml:space="preserve">Современные тенденции биотехнологии  </w:t>
            </w:r>
          </w:p>
        </w:tc>
      </w:tr>
      <w:tr w:rsidR="00BB32DC" w:rsidRPr="0060617B" w14:paraId="50ECCC49" w14:textId="77777777" w:rsidTr="003A4E0C">
        <w:tc>
          <w:tcPr>
            <w:tcW w:w="971" w:type="dxa"/>
            <w:vMerge w:val="restart"/>
          </w:tcPr>
          <w:p w14:paraId="1FAC63BA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37A8973" w14:textId="38002F5E" w:rsidR="00BB32DC" w:rsidRPr="0060617B" w:rsidRDefault="00BB32DC" w:rsidP="00BB32D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1. </w:t>
            </w:r>
            <w:r w:rsidR="009363A9" w:rsidRPr="0060617B">
              <w:rPr>
                <w:bCs/>
                <w:sz w:val="20"/>
                <w:szCs w:val="20"/>
              </w:rPr>
              <w:t>Введение. Биотехнология – главное современное направление научно-технического прогресса</w:t>
            </w:r>
            <w:r w:rsidR="00A25313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EF7C110" w14:textId="12BA90C0" w:rsidR="00BB32DC" w:rsidRPr="005F566E" w:rsidRDefault="005F566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B67D2D" w14:textId="77777777" w:rsidR="00BB32DC" w:rsidRPr="0060617B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05877F2C" w14:textId="77777777" w:rsidTr="003A4E0C">
        <w:tc>
          <w:tcPr>
            <w:tcW w:w="971" w:type="dxa"/>
            <w:vMerge/>
          </w:tcPr>
          <w:p w14:paraId="2765FB6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9490AAF" w14:textId="40C9DA3C" w:rsidR="006422ED" w:rsidRPr="0060617B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СЗ 1. </w:t>
            </w:r>
            <w:r w:rsidR="009363A9" w:rsidRPr="0060617B">
              <w:rPr>
                <w:sz w:val="20"/>
                <w:szCs w:val="20"/>
              </w:rPr>
              <w:t>Особенности биотехнологических производств</w:t>
            </w:r>
          </w:p>
        </w:tc>
        <w:tc>
          <w:tcPr>
            <w:tcW w:w="850" w:type="dxa"/>
          </w:tcPr>
          <w:p w14:paraId="422BA0CF" w14:textId="1A4FE31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EC4F8BF" w14:textId="7CF9B13D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1ADE31E" w14:textId="77777777" w:rsidTr="003A4E0C">
        <w:tc>
          <w:tcPr>
            <w:tcW w:w="971" w:type="dxa"/>
            <w:vMerge w:val="restart"/>
          </w:tcPr>
          <w:p w14:paraId="3A266EE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F79B5C3" w14:textId="5D07E1D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 xml:space="preserve">2. </w:t>
            </w:r>
            <w:r w:rsidR="003A4E0C" w:rsidRPr="0060617B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9363A9" w:rsidRPr="0060617B">
              <w:rPr>
                <w:sz w:val="20"/>
                <w:szCs w:val="20"/>
              </w:rPr>
              <w:t>Биотехнологический потенциал различных биообъектов</w:t>
            </w:r>
          </w:p>
        </w:tc>
        <w:tc>
          <w:tcPr>
            <w:tcW w:w="850" w:type="dxa"/>
          </w:tcPr>
          <w:p w14:paraId="2B3EE0DE" w14:textId="05C73B2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645753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60617B" w14:paraId="1445DF4E" w14:textId="77777777" w:rsidTr="003A4E0C">
        <w:tc>
          <w:tcPr>
            <w:tcW w:w="971" w:type="dxa"/>
            <w:vMerge/>
          </w:tcPr>
          <w:p w14:paraId="16EEDB9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46A82E6" w14:textId="7C750D98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2.</w:t>
            </w:r>
            <w:r w:rsidRPr="0060617B">
              <w:rPr>
                <w:sz w:val="20"/>
                <w:szCs w:val="20"/>
              </w:rPr>
              <w:t xml:space="preserve"> </w:t>
            </w:r>
            <w:r w:rsidR="003A4E0C" w:rsidRPr="0060617B">
              <w:rPr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sz w:val="20"/>
                <w:szCs w:val="20"/>
              </w:rPr>
              <w:t>Основные направления современной биотехнологии</w:t>
            </w:r>
          </w:p>
        </w:tc>
        <w:tc>
          <w:tcPr>
            <w:tcW w:w="850" w:type="dxa"/>
          </w:tcPr>
          <w:p w14:paraId="652C8BFE" w14:textId="473411B1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9037253" w14:textId="43BADD26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54E7D7A0" w14:textId="77777777" w:rsidTr="003A4E0C">
        <w:tc>
          <w:tcPr>
            <w:tcW w:w="971" w:type="dxa"/>
            <w:vMerge/>
          </w:tcPr>
          <w:p w14:paraId="57945E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315AEA6" w14:textId="2275583E" w:rsidR="00C41C08" w:rsidRPr="0060617B" w:rsidRDefault="006422ED" w:rsidP="006422ED">
            <w:pPr>
              <w:jc w:val="both"/>
              <w:rPr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1. </w:t>
            </w:r>
            <w:r w:rsidRPr="0060617B">
              <w:rPr>
                <w:sz w:val="20"/>
                <w:szCs w:val="20"/>
              </w:rPr>
              <w:t>Консультация по выполнению СРС1</w:t>
            </w:r>
            <w:r w:rsidR="00B04479" w:rsidRPr="0060617B">
              <w:rPr>
                <w:sz w:val="20"/>
                <w:szCs w:val="20"/>
                <w:lang w:val="kk-KZ"/>
              </w:rPr>
              <w:t xml:space="preserve"> на тему: </w:t>
            </w:r>
            <w:r w:rsidR="008E676A" w:rsidRPr="0060617B">
              <w:rPr>
                <w:sz w:val="20"/>
                <w:szCs w:val="20"/>
                <w:lang w:val="kk-KZ"/>
              </w:rPr>
              <w:t>Г</w:t>
            </w:r>
            <w:r w:rsidR="009363A9" w:rsidRPr="0060617B">
              <w:rPr>
                <w:sz w:val="20"/>
                <w:szCs w:val="20"/>
                <w:lang w:val="kk-KZ"/>
              </w:rPr>
              <w:t>енно-инженерный метод получения инсулина.</w:t>
            </w:r>
          </w:p>
          <w:p w14:paraId="4F5C8220" w14:textId="178F2DA6" w:rsidR="00FD34D0" w:rsidRPr="0060617B" w:rsidRDefault="00FD34D0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AF8E828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9EF1AE7" w14:textId="452E5C98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RPr="0060617B" w14:paraId="7AEA963F" w14:textId="77777777" w:rsidTr="003A4E0C">
        <w:tc>
          <w:tcPr>
            <w:tcW w:w="971" w:type="dxa"/>
            <w:vMerge w:val="restart"/>
          </w:tcPr>
          <w:p w14:paraId="5D47E87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AAD36A8" w14:textId="50EE19BE" w:rsidR="006422ED" w:rsidRPr="00F91999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91999">
              <w:rPr>
                <w:b/>
                <w:sz w:val="20"/>
                <w:szCs w:val="20"/>
              </w:rPr>
              <w:t>Л</w:t>
            </w:r>
            <w:r w:rsidR="00C41C08" w:rsidRPr="00F9199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91999">
              <w:rPr>
                <w:b/>
                <w:sz w:val="20"/>
                <w:szCs w:val="20"/>
              </w:rPr>
              <w:t>3.</w:t>
            </w:r>
            <w:r w:rsidRPr="00F91999">
              <w:rPr>
                <w:bCs/>
                <w:sz w:val="20"/>
                <w:szCs w:val="20"/>
              </w:rPr>
              <w:t xml:space="preserve"> </w:t>
            </w:r>
            <w:r w:rsidR="00F91999" w:rsidRPr="00F91999">
              <w:rPr>
                <w:bCs/>
                <w:sz w:val="20"/>
                <w:szCs w:val="20"/>
              </w:rPr>
              <w:t>Биотехнологические процессы в пищевой промышленности</w:t>
            </w:r>
            <w:r w:rsidR="00875CEF" w:rsidRPr="00F91999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2168B52" w14:textId="33978FB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5EB9C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0977E20" w14:textId="77777777" w:rsidTr="003A4E0C">
        <w:tc>
          <w:tcPr>
            <w:tcW w:w="971" w:type="dxa"/>
            <w:vMerge/>
          </w:tcPr>
          <w:p w14:paraId="1492D6D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047C101" w14:textId="6EAEE432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3.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</w:t>
            </w:r>
          </w:p>
        </w:tc>
        <w:tc>
          <w:tcPr>
            <w:tcW w:w="850" w:type="dxa"/>
          </w:tcPr>
          <w:p w14:paraId="3BC41C3B" w14:textId="58702B5A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7BC73E" w14:textId="36873992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43DD6AB" w14:textId="77777777" w:rsidTr="003A4E0C">
        <w:tc>
          <w:tcPr>
            <w:tcW w:w="971" w:type="dxa"/>
            <w:vMerge/>
          </w:tcPr>
          <w:p w14:paraId="0ECE5AF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D85225B" w14:textId="707C82E8" w:rsidR="006422ED" w:rsidRPr="00591820" w:rsidRDefault="006422ED" w:rsidP="00591820">
            <w:pPr>
              <w:jc w:val="both"/>
              <w:rPr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 xml:space="preserve">СРС 1. 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591820" w:rsidRPr="0060617B">
              <w:rPr>
                <w:sz w:val="20"/>
                <w:szCs w:val="20"/>
                <w:lang w:val="kk-KZ"/>
              </w:rPr>
              <w:t>Генно-инженерный метод получения инсулина</w:t>
            </w:r>
            <w:r w:rsidR="00875CEF" w:rsidRPr="0060617B">
              <w:rPr>
                <w:sz w:val="20"/>
                <w:szCs w:val="20"/>
              </w:rPr>
              <w:t>.</w:t>
            </w:r>
            <w:r w:rsidR="0060617B" w:rsidRPr="0060617B">
              <w:rPr>
                <w:sz w:val="20"/>
                <w:szCs w:val="20"/>
              </w:rPr>
              <w:t>(</w:t>
            </w:r>
            <w:r w:rsidR="0060617B" w:rsidRPr="0060617B">
              <w:rPr>
                <w:sz w:val="20"/>
                <w:szCs w:val="20"/>
                <w:lang w:val="kk-KZ"/>
              </w:rPr>
              <w:t>презентация)</w:t>
            </w:r>
          </w:p>
        </w:tc>
        <w:tc>
          <w:tcPr>
            <w:tcW w:w="850" w:type="dxa"/>
          </w:tcPr>
          <w:p w14:paraId="1783C85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5AA6051" w14:textId="2C12953F" w:rsidR="006422ED" w:rsidRPr="00CA2059" w:rsidRDefault="00CA205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0C29CE" w:rsidRPr="0060617B" w14:paraId="5E30BD31" w14:textId="77777777" w:rsidTr="003A4E0C">
        <w:tc>
          <w:tcPr>
            <w:tcW w:w="971" w:type="dxa"/>
            <w:vMerge w:val="restart"/>
          </w:tcPr>
          <w:p w14:paraId="336156C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84A14E3" w14:textId="0B7EE6E2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Значение новых биотехнологий в производстве промышленной, медицинской и сельскохозяйственной продукции.</w:t>
            </w:r>
          </w:p>
        </w:tc>
        <w:tc>
          <w:tcPr>
            <w:tcW w:w="850" w:type="dxa"/>
          </w:tcPr>
          <w:p w14:paraId="0D101C17" w14:textId="623C026C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E1246BE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60617B" w14:paraId="35C3FF56" w14:textId="77777777" w:rsidTr="003A4E0C">
        <w:tc>
          <w:tcPr>
            <w:tcW w:w="971" w:type="dxa"/>
            <w:vMerge/>
          </w:tcPr>
          <w:p w14:paraId="0ED6D64C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2E7DEC0" w14:textId="582BF0B1" w:rsidR="000C29CE" w:rsidRPr="0060617B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4.</w:t>
            </w:r>
            <w:r w:rsidRPr="0060617B">
              <w:rPr>
                <w:sz w:val="20"/>
                <w:szCs w:val="20"/>
              </w:rPr>
              <w:t xml:space="preserve"> </w:t>
            </w:r>
            <w:r w:rsidR="00875CEF" w:rsidRPr="0060617B">
              <w:rPr>
                <w:sz w:val="20"/>
                <w:szCs w:val="20"/>
              </w:rPr>
              <w:t>Критические точки отдельных стадий биотехнологического производства.</w:t>
            </w:r>
          </w:p>
        </w:tc>
        <w:tc>
          <w:tcPr>
            <w:tcW w:w="850" w:type="dxa"/>
          </w:tcPr>
          <w:p w14:paraId="74594DFA" w14:textId="3335C433" w:rsidR="000C29CE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111750C" w14:textId="4C2A0B14" w:rsidR="000C29CE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53E4A911" w14:textId="77777777" w:rsidTr="003A4E0C">
        <w:tc>
          <w:tcPr>
            <w:tcW w:w="971" w:type="dxa"/>
            <w:vMerge/>
          </w:tcPr>
          <w:p w14:paraId="3B27660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180ED15" w14:textId="0E32DBC2" w:rsidR="000C29CE" w:rsidRPr="002B6276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2. </w:t>
            </w:r>
            <w:r w:rsidRPr="0060617B">
              <w:rPr>
                <w:sz w:val="20"/>
                <w:szCs w:val="20"/>
              </w:rPr>
              <w:t>Коллоквиум (контрольная работа</w:t>
            </w:r>
            <w:r w:rsidR="00875CEF" w:rsidRPr="0060617B">
              <w:rPr>
                <w:sz w:val="20"/>
                <w:szCs w:val="20"/>
              </w:rPr>
              <w:t>)</w:t>
            </w:r>
            <w:r w:rsidR="002B6276">
              <w:rPr>
                <w:sz w:val="20"/>
                <w:szCs w:val="20"/>
                <w:lang w:val="kk-KZ"/>
              </w:rPr>
              <w:t xml:space="preserve"> Современные методы биотехнологии для получения продуктов.</w:t>
            </w:r>
          </w:p>
        </w:tc>
        <w:tc>
          <w:tcPr>
            <w:tcW w:w="850" w:type="dxa"/>
          </w:tcPr>
          <w:p w14:paraId="7A142BB9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2DE4407" w14:textId="3BDEB262" w:rsidR="000C29CE" w:rsidRPr="00CA2059" w:rsidRDefault="00B134C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2B6276">
              <w:rPr>
                <w:sz w:val="20"/>
                <w:szCs w:val="20"/>
                <w:lang w:val="kk-KZ"/>
              </w:rPr>
              <w:t>2</w:t>
            </w:r>
          </w:p>
        </w:tc>
      </w:tr>
      <w:tr w:rsidR="006422ED" w:rsidRPr="0060617B" w14:paraId="2EE6F63A" w14:textId="77777777" w:rsidTr="003A4E0C">
        <w:tc>
          <w:tcPr>
            <w:tcW w:w="971" w:type="dxa"/>
            <w:vMerge w:val="restart"/>
          </w:tcPr>
          <w:p w14:paraId="0636DA0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1561044" w14:textId="411FA10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Новые технологии на основе иммобилизованных ферментов и микробных клеток</w:t>
            </w:r>
          </w:p>
        </w:tc>
        <w:tc>
          <w:tcPr>
            <w:tcW w:w="850" w:type="dxa"/>
          </w:tcPr>
          <w:p w14:paraId="5DBAA125" w14:textId="30B49FA3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BC4FB3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4F8652E" w14:textId="77777777" w:rsidTr="003A4E0C">
        <w:tc>
          <w:tcPr>
            <w:tcW w:w="971" w:type="dxa"/>
            <w:vMerge/>
          </w:tcPr>
          <w:p w14:paraId="6D80E93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57F83CE" w14:textId="7BFC74EC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5.</w:t>
            </w:r>
            <w:r w:rsidRPr="0060617B">
              <w:rPr>
                <w:sz w:val="20"/>
                <w:szCs w:val="20"/>
              </w:rPr>
              <w:t xml:space="preserve"> </w:t>
            </w:r>
            <w:r w:rsidR="007259EA" w:rsidRPr="0060617B">
              <w:rPr>
                <w:sz w:val="20"/>
                <w:szCs w:val="20"/>
              </w:rPr>
              <w:t>Примеры проведения биотехнологических процессов для получения ценных продуктов на практике</w:t>
            </w:r>
          </w:p>
        </w:tc>
        <w:tc>
          <w:tcPr>
            <w:tcW w:w="850" w:type="dxa"/>
          </w:tcPr>
          <w:p w14:paraId="07F01888" w14:textId="1C5CF22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20E9D0B5" w14:textId="59942E2A" w:rsidR="006422ED" w:rsidRPr="00CA2059" w:rsidRDefault="002B62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5E7456" w:rsidRPr="0060617B" w14:paraId="4148C65B" w14:textId="77777777" w:rsidTr="00BD1D20">
        <w:tc>
          <w:tcPr>
            <w:tcW w:w="10225" w:type="dxa"/>
            <w:gridSpan w:val="4"/>
          </w:tcPr>
          <w:p w14:paraId="084E5CBF" w14:textId="03066C9C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Модуль 2</w:t>
            </w:r>
            <w:r w:rsidR="009363A9" w:rsidRPr="0060617B">
              <w:rPr>
                <w:b/>
                <w:bCs/>
                <w:sz w:val="20"/>
                <w:szCs w:val="20"/>
              </w:rPr>
              <w:t xml:space="preserve"> Особенности получения различных продуктов на основе биотехнологии </w:t>
            </w:r>
          </w:p>
        </w:tc>
      </w:tr>
      <w:tr w:rsidR="006422ED" w:rsidRPr="0060617B" w14:paraId="5907163F" w14:textId="77777777" w:rsidTr="003A4E0C">
        <w:tc>
          <w:tcPr>
            <w:tcW w:w="971" w:type="dxa"/>
            <w:vMerge w:val="restart"/>
          </w:tcPr>
          <w:p w14:paraId="1FEE690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183FEE76" w14:textId="016603D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Требования к проведению биотехнологических процессов для получения практически ценных продуктов</w:t>
            </w:r>
          </w:p>
        </w:tc>
        <w:tc>
          <w:tcPr>
            <w:tcW w:w="850" w:type="dxa"/>
          </w:tcPr>
          <w:p w14:paraId="67ABF231" w14:textId="34C29604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A772D0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4EEC1F3F" w14:textId="77777777" w:rsidTr="003A4E0C">
        <w:tc>
          <w:tcPr>
            <w:tcW w:w="971" w:type="dxa"/>
            <w:vMerge/>
          </w:tcPr>
          <w:p w14:paraId="7FED4B45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6D94D8" w14:textId="6C5555D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6.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7259EA" w:rsidRPr="0060617B">
              <w:rPr>
                <w:sz w:val="20"/>
                <w:szCs w:val="20"/>
                <w:lang w:val="kk-KZ"/>
              </w:rPr>
              <w:t>Перспективы производства с использованием иммобилизованных ферментов и микробных клеток.</w:t>
            </w:r>
          </w:p>
        </w:tc>
        <w:tc>
          <w:tcPr>
            <w:tcW w:w="850" w:type="dxa"/>
          </w:tcPr>
          <w:p w14:paraId="7FF40931" w14:textId="2801D4B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0119E20" w14:textId="57B9C9C4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1A4F578" w14:textId="77777777" w:rsidTr="003A4E0C">
        <w:tc>
          <w:tcPr>
            <w:tcW w:w="971" w:type="dxa"/>
            <w:vMerge w:val="restart"/>
          </w:tcPr>
          <w:p w14:paraId="537783C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B069B72" w14:textId="60C6393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Культуры животных клеток и тканей.</w:t>
            </w:r>
          </w:p>
        </w:tc>
        <w:tc>
          <w:tcPr>
            <w:tcW w:w="850" w:type="dxa"/>
          </w:tcPr>
          <w:p w14:paraId="37862275" w14:textId="694B6D3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FE4A544" w14:textId="77777777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1A3E0D79" w14:textId="77777777" w:rsidTr="003A4E0C">
        <w:tc>
          <w:tcPr>
            <w:tcW w:w="971" w:type="dxa"/>
            <w:vMerge/>
          </w:tcPr>
          <w:p w14:paraId="6069FFA4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D812AF1" w14:textId="44B0979E" w:rsidR="006422ED" w:rsidRPr="0060617B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СЗ 7.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Преимущества инновационных методов регулирования роста сельскохозяйственных животных</w:t>
            </w:r>
          </w:p>
        </w:tc>
        <w:tc>
          <w:tcPr>
            <w:tcW w:w="850" w:type="dxa"/>
          </w:tcPr>
          <w:p w14:paraId="3F593CC3" w14:textId="0DA8C76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D7CDD2E" w14:textId="434C4D8F" w:rsidR="006422ED" w:rsidRPr="00B134C0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6ABCD9CC" w14:textId="77777777" w:rsidTr="003A4E0C">
        <w:tc>
          <w:tcPr>
            <w:tcW w:w="971" w:type="dxa"/>
            <w:vMerge/>
          </w:tcPr>
          <w:p w14:paraId="65ACA14A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AB48BD8" w14:textId="3463AE8B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3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2.</w:t>
            </w:r>
            <w:r w:rsidR="002B6276" w:rsidRPr="0060617B">
              <w:rPr>
                <w:sz w:val="20"/>
                <w:szCs w:val="20"/>
              </w:rPr>
              <w:t xml:space="preserve"> Роль методов генной инженерии в получении новых сортов растений</w:t>
            </w:r>
          </w:p>
        </w:tc>
        <w:tc>
          <w:tcPr>
            <w:tcW w:w="850" w:type="dxa"/>
          </w:tcPr>
          <w:p w14:paraId="6B65AFE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719902D" w14:textId="7F3D276E" w:rsidR="006422ED" w:rsidRPr="00B134C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B4684" w:rsidRPr="0060617B" w14:paraId="1CAFFB68" w14:textId="77777777" w:rsidTr="003A4E0C">
        <w:tc>
          <w:tcPr>
            <w:tcW w:w="971" w:type="dxa"/>
          </w:tcPr>
          <w:p w14:paraId="69FC63F0" w14:textId="77777777" w:rsidR="002B4684" w:rsidRPr="0060617B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1292DF8F" w14:textId="77777777" w:rsidR="002B4684" w:rsidRPr="0060617B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7971D9C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57A709" w14:textId="77777777" w:rsidR="002B4684" w:rsidRPr="0060617B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60617B" w14:paraId="47C30415" w14:textId="77777777" w:rsidTr="003A4E0C">
        <w:tc>
          <w:tcPr>
            <w:tcW w:w="971" w:type="dxa"/>
            <w:vMerge w:val="restart"/>
          </w:tcPr>
          <w:p w14:paraId="264C976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635A17D9" w14:textId="4175362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0019BA" w:rsidRPr="0060617B">
              <w:rPr>
                <w:sz w:val="20"/>
                <w:szCs w:val="20"/>
              </w:rPr>
              <w:t>Особенности технологии гибридизации клеток животных.</w:t>
            </w:r>
          </w:p>
        </w:tc>
        <w:tc>
          <w:tcPr>
            <w:tcW w:w="850" w:type="dxa"/>
          </w:tcPr>
          <w:p w14:paraId="1251C537" w14:textId="1EF72CD0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607793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C5E82AD" w14:textId="77777777" w:rsidTr="003A4E0C">
        <w:tc>
          <w:tcPr>
            <w:tcW w:w="971" w:type="dxa"/>
            <w:vMerge/>
          </w:tcPr>
          <w:p w14:paraId="1F807B30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02A6F3" w14:textId="7ECB097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8.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6C6C90" w:rsidRPr="0060617B">
              <w:rPr>
                <w:sz w:val="20"/>
                <w:szCs w:val="20"/>
              </w:rPr>
              <w:t>Характеристика, номенклатура, классификация генно-инженерных ферментов.</w:t>
            </w:r>
          </w:p>
        </w:tc>
        <w:tc>
          <w:tcPr>
            <w:tcW w:w="850" w:type="dxa"/>
          </w:tcPr>
          <w:p w14:paraId="43CB68D5" w14:textId="0B7EF258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8181D4" w14:textId="45B7F0B4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73CBBDC1" w14:textId="77777777" w:rsidTr="003A4E0C">
        <w:tc>
          <w:tcPr>
            <w:tcW w:w="971" w:type="dxa"/>
            <w:vMerge/>
          </w:tcPr>
          <w:p w14:paraId="70C7E69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FE6DE9D" w14:textId="1817FA7D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 xml:space="preserve">СРС 2. </w:t>
            </w:r>
            <w:r w:rsidR="00E614F5" w:rsidRPr="0060617B">
              <w:rPr>
                <w:sz w:val="20"/>
                <w:szCs w:val="20"/>
              </w:rPr>
              <w:t>Роль методов генной инженерии в получении новых сортов растений (презентация)</w:t>
            </w:r>
          </w:p>
        </w:tc>
        <w:tc>
          <w:tcPr>
            <w:tcW w:w="850" w:type="dxa"/>
          </w:tcPr>
          <w:p w14:paraId="16F7154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F77838" w14:textId="775AE693" w:rsidR="006422ED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13148F05" w14:textId="77777777" w:rsidTr="003A4E0C">
        <w:tc>
          <w:tcPr>
            <w:tcW w:w="971" w:type="dxa"/>
            <w:vMerge w:val="restart"/>
          </w:tcPr>
          <w:p w14:paraId="6A3B84E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0866926C" w14:textId="52DC28C4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>Особенности антител и их функциональное строение.</w:t>
            </w:r>
          </w:p>
        </w:tc>
        <w:tc>
          <w:tcPr>
            <w:tcW w:w="850" w:type="dxa"/>
          </w:tcPr>
          <w:p w14:paraId="620C006A" w14:textId="2023D81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178D1C8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:rsidRPr="0060617B" w14:paraId="6B54F02B" w14:textId="77777777" w:rsidTr="003A4E0C">
        <w:tc>
          <w:tcPr>
            <w:tcW w:w="971" w:type="dxa"/>
            <w:vMerge/>
          </w:tcPr>
          <w:p w14:paraId="16BF707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4B16D5" w14:textId="430087C9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9.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</w:rPr>
              <w:t xml:space="preserve">Методы создания </w:t>
            </w:r>
            <w:r w:rsidR="00D03C74" w:rsidRPr="0060617B">
              <w:rPr>
                <w:sz w:val="20"/>
                <w:szCs w:val="20"/>
                <w:shd w:val="clear" w:color="auto" w:fill="FFFFFF"/>
              </w:rPr>
              <w:t>рестрикционных карт</w:t>
            </w:r>
            <w:r w:rsidR="00D03C74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0B7BA0A" w14:textId="1A258DB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368ECE6" w14:textId="7AB748E5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24CB9A00" w14:textId="77777777" w:rsidTr="003A4E0C">
        <w:tc>
          <w:tcPr>
            <w:tcW w:w="971" w:type="dxa"/>
            <w:vMerge w:val="restart"/>
          </w:tcPr>
          <w:p w14:paraId="348E9FCD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5E9550D0" w14:textId="073328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10.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D03C74" w:rsidRPr="0060617B">
              <w:rPr>
                <w:sz w:val="20"/>
                <w:szCs w:val="20"/>
                <w:lang w:val="kk-KZ"/>
              </w:rPr>
              <w:t>Технология культивирования тканей животных</w:t>
            </w:r>
          </w:p>
        </w:tc>
        <w:tc>
          <w:tcPr>
            <w:tcW w:w="850" w:type="dxa"/>
          </w:tcPr>
          <w:p w14:paraId="214A377F" w14:textId="2DBAC1D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73FC73F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981706" w:rsidRPr="0060617B" w14:paraId="1FCB7709" w14:textId="77777777" w:rsidTr="003A4E0C">
        <w:tc>
          <w:tcPr>
            <w:tcW w:w="971" w:type="dxa"/>
            <w:vMerge/>
          </w:tcPr>
          <w:p w14:paraId="6F555240" w14:textId="77777777" w:rsidR="00981706" w:rsidRPr="0060617B" w:rsidRDefault="0098170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7415BAF" w14:textId="17B2E031" w:rsidR="00981706" w:rsidRPr="0060617B" w:rsidRDefault="0098170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10.</w:t>
            </w:r>
            <w:r w:rsidRPr="0060617B">
              <w:rPr>
                <w:sz w:val="20"/>
                <w:szCs w:val="20"/>
              </w:rPr>
              <w:t xml:space="preserve"> </w:t>
            </w:r>
            <w:r w:rsidRPr="0060617B">
              <w:rPr>
                <w:bCs/>
                <w:sz w:val="20"/>
                <w:szCs w:val="20"/>
              </w:rPr>
              <w:t>Значение получения сельскохозяйственных культур в биотехнологических исследованиях</w:t>
            </w:r>
          </w:p>
        </w:tc>
        <w:tc>
          <w:tcPr>
            <w:tcW w:w="850" w:type="dxa"/>
          </w:tcPr>
          <w:p w14:paraId="61671AEB" w14:textId="70ABCB9E" w:rsidR="0098170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B809B1D" w14:textId="6511160A" w:rsidR="0098170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:rsidRPr="0060617B" w14:paraId="0D9D2201" w14:textId="77777777" w:rsidTr="003A4E0C">
        <w:tc>
          <w:tcPr>
            <w:tcW w:w="971" w:type="dxa"/>
            <w:vMerge/>
          </w:tcPr>
          <w:p w14:paraId="04E5D9FB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0E81661" w14:textId="36D72A71" w:rsidR="000C29CE" w:rsidRPr="0060617B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4. </w:t>
            </w:r>
            <w:r w:rsidRPr="0060617B">
              <w:rPr>
                <w:sz w:val="20"/>
                <w:szCs w:val="20"/>
              </w:rPr>
              <w:t xml:space="preserve">Коллоквиум (проект). </w:t>
            </w:r>
            <w:r w:rsidR="00981706" w:rsidRPr="0060617B">
              <w:rPr>
                <w:sz w:val="20"/>
                <w:szCs w:val="20"/>
              </w:rPr>
              <w:t>Значение стволовых клеток и методы их культивирования</w:t>
            </w:r>
          </w:p>
        </w:tc>
        <w:tc>
          <w:tcPr>
            <w:tcW w:w="850" w:type="dxa"/>
          </w:tcPr>
          <w:p w14:paraId="62AF3072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5E281DE" w14:textId="0F91219C" w:rsidR="000C29CE" w:rsidRPr="0094738E" w:rsidRDefault="00CA2059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</w:t>
            </w:r>
            <w:r w:rsidR="0094738E" w:rsidRPr="0094738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422ED" w:rsidRPr="0060617B" w14:paraId="5049C128" w14:textId="77777777" w:rsidTr="003A4E0C">
        <w:tc>
          <w:tcPr>
            <w:tcW w:w="971" w:type="dxa"/>
            <w:vMerge/>
          </w:tcPr>
          <w:p w14:paraId="602E39A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67C6B0" w14:textId="7777777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03E3F27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F09A69E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60617B" w14:paraId="3A072812" w14:textId="77777777" w:rsidTr="00CA2B0D">
        <w:tc>
          <w:tcPr>
            <w:tcW w:w="10225" w:type="dxa"/>
            <w:gridSpan w:val="4"/>
          </w:tcPr>
          <w:p w14:paraId="3883F97E" w14:textId="53C2859A" w:rsidR="005E7456" w:rsidRPr="0060617B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Модуль 3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="009363A9" w:rsidRPr="0060617B">
              <w:rPr>
                <w:b/>
                <w:bCs/>
                <w:sz w:val="20"/>
                <w:szCs w:val="20"/>
              </w:rPr>
              <w:t>Применение традиционных и современных методов для получения биотехнологических продуктов</w:t>
            </w:r>
          </w:p>
        </w:tc>
      </w:tr>
      <w:tr w:rsidR="006422ED" w:rsidRPr="0060617B" w14:paraId="07E936C3" w14:textId="77777777" w:rsidTr="003A4E0C">
        <w:tc>
          <w:tcPr>
            <w:tcW w:w="971" w:type="dxa"/>
            <w:vMerge w:val="restart"/>
          </w:tcPr>
          <w:p w14:paraId="3F99177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6F25799B" w14:textId="6309A427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производства жидкого биодизеля.</w:t>
            </w:r>
          </w:p>
        </w:tc>
        <w:tc>
          <w:tcPr>
            <w:tcW w:w="850" w:type="dxa"/>
          </w:tcPr>
          <w:p w14:paraId="0BB71F8E" w14:textId="09AF5D2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B4241F6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0617B" w14:paraId="163F1FD8" w14:textId="77777777" w:rsidTr="003A4E0C">
        <w:tc>
          <w:tcPr>
            <w:tcW w:w="971" w:type="dxa"/>
            <w:vMerge/>
          </w:tcPr>
          <w:p w14:paraId="18E699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A53C74" w14:textId="67D14C30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11.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>Технология получения биологической энергии из растений.</w:t>
            </w:r>
          </w:p>
        </w:tc>
        <w:tc>
          <w:tcPr>
            <w:tcW w:w="850" w:type="dxa"/>
          </w:tcPr>
          <w:p w14:paraId="1B0D28F3" w14:textId="2795FC56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2E8C0F3" w14:textId="00888EFF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:rsidRPr="0060617B" w14:paraId="4AE98029" w14:textId="77777777" w:rsidTr="003A4E0C">
        <w:tc>
          <w:tcPr>
            <w:tcW w:w="971" w:type="dxa"/>
            <w:vMerge w:val="restart"/>
          </w:tcPr>
          <w:p w14:paraId="0EB554B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D7FF9F9" w14:textId="3484032A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  <w:lang w:val="kk-KZ"/>
              </w:rPr>
              <w:t>Использование методов генной инженерии для получения ценных продуктов</w:t>
            </w:r>
          </w:p>
        </w:tc>
        <w:tc>
          <w:tcPr>
            <w:tcW w:w="850" w:type="dxa"/>
          </w:tcPr>
          <w:p w14:paraId="11A5AB36" w14:textId="3FFE2E2F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BA603B9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35FACD11" w14:textId="77777777" w:rsidTr="003A4E0C">
        <w:tc>
          <w:tcPr>
            <w:tcW w:w="971" w:type="dxa"/>
            <w:vMerge/>
          </w:tcPr>
          <w:p w14:paraId="7AE6885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08B369" w14:textId="7B8A375F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12.</w:t>
            </w:r>
            <w:r w:rsidR="00C41C08" w:rsidRPr="0060617B">
              <w:rPr>
                <w:sz w:val="20"/>
                <w:szCs w:val="20"/>
                <w:lang w:val="kk-KZ"/>
              </w:rPr>
              <w:t xml:space="preserve"> </w:t>
            </w:r>
            <w:r w:rsidR="00981706" w:rsidRPr="0060617B">
              <w:rPr>
                <w:sz w:val="20"/>
                <w:szCs w:val="20"/>
              </w:rPr>
              <w:t xml:space="preserve">Технология производства биоэтанола на основе рекомбинантных производственных штаммов </w:t>
            </w:r>
            <w:r w:rsidR="00981706" w:rsidRPr="0060617B">
              <w:rPr>
                <w:i/>
                <w:iCs/>
                <w:sz w:val="20"/>
                <w:szCs w:val="20"/>
              </w:rPr>
              <w:t>S. cerevisiae</w:t>
            </w:r>
            <w:r w:rsidR="00981706" w:rsidRPr="0060617B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DD7CCA3" w14:textId="153E8ABB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AD26F0B" w14:textId="3B453418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66182D53" w14:textId="77777777" w:rsidTr="003A4E0C">
        <w:tc>
          <w:tcPr>
            <w:tcW w:w="971" w:type="dxa"/>
            <w:vMerge/>
          </w:tcPr>
          <w:p w14:paraId="7199D75F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83B51" w14:textId="77777777" w:rsidR="006422ED" w:rsidRPr="0060617B" w:rsidRDefault="006422ED" w:rsidP="00B04479">
            <w:pPr>
              <w:jc w:val="both"/>
              <w:rPr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</w:t>
            </w:r>
            <w:r w:rsidR="000C29CE" w:rsidRPr="0060617B">
              <w:rPr>
                <w:b/>
                <w:sz w:val="20"/>
                <w:szCs w:val="20"/>
              </w:rPr>
              <w:t>5</w:t>
            </w:r>
            <w:r w:rsidRPr="0060617B">
              <w:rPr>
                <w:b/>
                <w:sz w:val="20"/>
                <w:szCs w:val="20"/>
              </w:rPr>
              <w:t xml:space="preserve">. </w:t>
            </w:r>
            <w:r w:rsidRPr="0060617B">
              <w:rPr>
                <w:sz w:val="20"/>
                <w:szCs w:val="20"/>
              </w:rPr>
              <w:t>Консультация по выполнению СРС 3.</w:t>
            </w:r>
          </w:p>
        </w:tc>
        <w:tc>
          <w:tcPr>
            <w:tcW w:w="850" w:type="dxa"/>
          </w:tcPr>
          <w:p w14:paraId="29386A2B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44DC1FE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BE3F881" w14:textId="77777777" w:rsidTr="003A4E0C">
        <w:tc>
          <w:tcPr>
            <w:tcW w:w="971" w:type="dxa"/>
            <w:vMerge w:val="restart"/>
          </w:tcPr>
          <w:p w14:paraId="488FB353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4BDF5FC0" w14:textId="282D1085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>Технология производства биоэтанола путем биоконверсии молочной сыворотки в условиях непрерывной культуры иммобилизованных микроорганизмов</w:t>
            </w:r>
          </w:p>
        </w:tc>
        <w:tc>
          <w:tcPr>
            <w:tcW w:w="850" w:type="dxa"/>
          </w:tcPr>
          <w:p w14:paraId="53693878" w14:textId="1B5CF09E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06A826C5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29E4443B" w14:textId="77777777" w:rsidTr="003A4E0C">
        <w:tc>
          <w:tcPr>
            <w:tcW w:w="971" w:type="dxa"/>
            <w:vMerge/>
          </w:tcPr>
          <w:p w14:paraId="73C15BC1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BE9F4B8" w14:textId="2355539E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13.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6E5992" w:rsidRPr="0060617B">
              <w:rPr>
                <w:sz w:val="20"/>
                <w:szCs w:val="20"/>
              </w:rPr>
              <w:t>Технологии получения экологически чистого биотоплива в Казахстане.</w:t>
            </w:r>
          </w:p>
        </w:tc>
        <w:tc>
          <w:tcPr>
            <w:tcW w:w="850" w:type="dxa"/>
          </w:tcPr>
          <w:p w14:paraId="395E2F8E" w14:textId="57879837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D5325F6" w14:textId="4D4A32F3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6422ED" w14:paraId="4828B073" w14:textId="77777777" w:rsidTr="003A4E0C">
        <w:tc>
          <w:tcPr>
            <w:tcW w:w="971" w:type="dxa"/>
            <w:vMerge/>
          </w:tcPr>
          <w:p w14:paraId="351A5AA2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F13D277" w14:textId="08BB8356" w:rsidR="006422ED" w:rsidRPr="0060617B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СРС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3</w:t>
            </w:r>
            <w:r w:rsidR="000C29CE" w:rsidRPr="0060617B">
              <w:rPr>
                <w:b/>
                <w:sz w:val="20"/>
                <w:szCs w:val="20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Технология получения биогаза из молочных отходов и из спиртовой барды.</w:t>
            </w:r>
          </w:p>
        </w:tc>
        <w:tc>
          <w:tcPr>
            <w:tcW w:w="850" w:type="dxa"/>
          </w:tcPr>
          <w:p w14:paraId="467E025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B2D692C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4F5DA3A9" w14:textId="77777777" w:rsidTr="003A4E0C">
        <w:tc>
          <w:tcPr>
            <w:tcW w:w="971" w:type="dxa"/>
            <w:vMerge w:val="restart"/>
          </w:tcPr>
          <w:p w14:paraId="5C06022B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0617B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D8E1604" w14:textId="53CD105A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887042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Современные методы, применяемые в производстве биоэнергии.</w:t>
            </w:r>
          </w:p>
        </w:tc>
        <w:tc>
          <w:tcPr>
            <w:tcW w:w="850" w:type="dxa"/>
          </w:tcPr>
          <w:p w14:paraId="7EEF94F4" w14:textId="07E76660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48325E6F" w14:textId="77777777" w:rsidR="005E7456" w:rsidRPr="0094738E" w:rsidRDefault="005E745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5E7456" w14:paraId="24AB2818" w14:textId="77777777" w:rsidTr="003A4E0C">
        <w:tc>
          <w:tcPr>
            <w:tcW w:w="971" w:type="dxa"/>
            <w:vMerge/>
          </w:tcPr>
          <w:p w14:paraId="565C7458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3E827AA" w14:textId="61BE8D68" w:rsidR="005E7456" w:rsidRPr="0060617B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14.</w:t>
            </w:r>
            <w:r w:rsidR="00887042" w:rsidRPr="0060617B">
              <w:rPr>
                <w:sz w:val="20"/>
                <w:szCs w:val="20"/>
                <w:lang w:val="kk-KZ"/>
              </w:rPr>
              <w:t xml:space="preserve"> </w:t>
            </w:r>
            <w:r w:rsidR="001C7041" w:rsidRPr="0060617B">
              <w:rPr>
                <w:sz w:val="20"/>
                <w:szCs w:val="20"/>
              </w:rPr>
              <w:t>Направлени</w:t>
            </w:r>
            <w:r w:rsidR="001C7041" w:rsidRPr="0060617B">
              <w:rPr>
                <w:sz w:val="20"/>
                <w:szCs w:val="20"/>
                <w:lang w:val="kk-KZ"/>
              </w:rPr>
              <w:t>и</w:t>
            </w:r>
            <w:r w:rsidR="001C7041" w:rsidRPr="0060617B">
              <w:rPr>
                <w:sz w:val="20"/>
                <w:szCs w:val="20"/>
              </w:rPr>
              <w:t xml:space="preserve"> безотходной технологии и ее особенности.</w:t>
            </w:r>
          </w:p>
        </w:tc>
        <w:tc>
          <w:tcPr>
            <w:tcW w:w="850" w:type="dxa"/>
          </w:tcPr>
          <w:p w14:paraId="6C467A79" w14:textId="534F3608" w:rsidR="005E7456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6D56C5D" w14:textId="12456F09" w:rsidR="005E7456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5E7456" w14:paraId="7251E317" w14:textId="77777777" w:rsidTr="003A4E0C">
        <w:tc>
          <w:tcPr>
            <w:tcW w:w="971" w:type="dxa"/>
            <w:vMerge/>
          </w:tcPr>
          <w:p w14:paraId="552DE14E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C295D34" w14:textId="0E95B5B3" w:rsidR="005E7456" w:rsidRPr="0060617B" w:rsidRDefault="005E7456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 xml:space="preserve">СП 6. </w:t>
            </w:r>
            <w:r w:rsidRPr="0060617B">
              <w:rPr>
                <w:sz w:val="20"/>
                <w:szCs w:val="20"/>
              </w:rPr>
              <w:t xml:space="preserve">Коллоквиум (эссе). </w:t>
            </w:r>
            <w:r w:rsidR="00EC58B1" w:rsidRPr="0060617B">
              <w:rPr>
                <w:sz w:val="20"/>
                <w:szCs w:val="20"/>
              </w:rPr>
              <w:t>Роль биотехнологии в охране окружающей среды.</w:t>
            </w:r>
          </w:p>
        </w:tc>
        <w:tc>
          <w:tcPr>
            <w:tcW w:w="850" w:type="dxa"/>
          </w:tcPr>
          <w:p w14:paraId="39E97500" w14:textId="77777777" w:rsidR="005E7456" w:rsidRPr="0060617B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3A440F" w14:textId="14A43D9D" w:rsidR="005E7456" w:rsidRPr="0094738E" w:rsidRDefault="0094738E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14</w:t>
            </w:r>
          </w:p>
        </w:tc>
      </w:tr>
      <w:tr w:rsidR="006422ED" w14:paraId="67AFB87D" w14:textId="77777777" w:rsidTr="003A4E0C">
        <w:tc>
          <w:tcPr>
            <w:tcW w:w="971" w:type="dxa"/>
            <w:vMerge w:val="restart"/>
          </w:tcPr>
          <w:p w14:paraId="4A81DBEC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72DEBC3B" w14:textId="502F644B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  <w:lang w:val="kk-KZ"/>
              </w:rPr>
            </w:pPr>
            <w:r w:rsidRPr="0060617B">
              <w:rPr>
                <w:b/>
                <w:sz w:val="20"/>
                <w:szCs w:val="20"/>
              </w:rPr>
              <w:t>Л</w:t>
            </w:r>
            <w:r w:rsidR="00C41C08" w:rsidRPr="0060617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0617B">
              <w:rPr>
                <w:b/>
                <w:sz w:val="20"/>
                <w:szCs w:val="20"/>
              </w:rPr>
              <w:t>15</w:t>
            </w:r>
            <w:r w:rsidR="001C7041" w:rsidRPr="0060617B">
              <w:rPr>
                <w:bCs/>
                <w:sz w:val="20"/>
                <w:szCs w:val="20"/>
              </w:rPr>
              <w:t xml:space="preserve"> Значение 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коллекции </w:t>
            </w:r>
            <w:r w:rsidR="001C7041" w:rsidRPr="0060617B">
              <w:rPr>
                <w:bCs/>
                <w:sz w:val="20"/>
                <w:szCs w:val="20"/>
              </w:rPr>
              <w:t>микроорганизмов</w:t>
            </w:r>
            <w:r w:rsidR="001C7041" w:rsidRPr="0060617B">
              <w:rPr>
                <w:bCs/>
                <w:sz w:val="20"/>
                <w:szCs w:val="20"/>
                <w:lang w:val="kk-KZ"/>
              </w:rPr>
              <w:t xml:space="preserve"> для биотехнологии</w:t>
            </w:r>
          </w:p>
        </w:tc>
        <w:tc>
          <w:tcPr>
            <w:tcW w:w="850" w:type="dxa"/>
          </w:tcPr>
          <w:p w14:paraId="65E818EB" w14:textId="20D8C3D9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410E862" w14:textId="77777777" w:rsidR="006422ED" w:rsidRPr="0094738E" w:rsidRDefault="006422ED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422ED" w14:paraId="57B8CEC6" w14:textId="77777777" w:rsidTr="003A4E0C">
        <w:tc>
          <w:tcPr>
            <w:tcW w:w="971" w:type="dxa"/>
            <w:vMerge/>
          </w:tcPr>
          <w:p w14:paraId="5B4578C9" w14:textId="77777777" w:rsidR="006422ED" w:rsidRPr="0060617B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337AE02" w14:textId="246B2C03" w:rsidR="006422ED" w:rsidRPr="0060617B" w:rsidRDefault="006422ED" w:rsidP="006422E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СЗ 15</w:t>
            </w:r>
            <w:r w:rsidR="001C7041" w:rsidRPr="0060617B">
              <w:rPr>
                <w:bCs/>
                <w:sz w:val="20"/>
                <w:szCs w:val="20"/>
              </w:rPr>
              <w:t xml:space="preserve"> Коллекция микроорганизмов при разработке новых биопрепаратов и новых технологий и способы их дополнения.</w:t>
            </w:r>
          </w:p>
        </w:tc>
        <w:tc>
          <w:tcPr>
            <w:tcW w:w="850" w:type="dxa"/>
          </w:tcPr>
          <w:p w14:paraId="5A1B4749" w14:textId="36DE27BC" w:rsidR="006422ED" w:rsidRPr="005F566E" w:rsidRDefault="005F566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38A9D13" w14:textId="7406D716" w:rsidR="006422ED" w:rsidRPr="0094738E" w:rsidRDefault="002B6276" w:rsidP="006422E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94738E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C29CE" w14:paraId="6BDBAE23" w14:textId="77777777" w:rsidTr="003A4E0C">
        <w:tc>
          <w:tcPr>
            <w:tcW w:w="971" w:type="dxa"/>
            <w:vMerge/>
          </w:tcPr>
          <w:p w14:paraId="67E158D8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B1A4B48" w14:textId="77777777" w:rsidR="000C29CE" w:rsidRPr="0060617B" w:rsidRDefault="000C29CE" w:rsidP="00B04479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</w:rPr>
              <w:t>С</w:t>
            </w:r>
            <w:r w:rsidR="00B04479" w:rsidRPr="0060617B">
              <w:rPr>
                <w:b/>
                <w:sz w:val="20"/>
                <w:szCs w:val="20"/>
                <w:lang w:val="kk-KZ"/>
              </w:rPr>
              <w:t>Р</w:t>
            </w:r>
            <w:r w:rsidRPr="0060617B">
              <w:rPr>
                <w:b/>
                <w:sz w:val="20"/>
                <w:szCs w:val="20"/>
              </w:rPr>
              <w:t>СП 7</w:t>
            </w:r>
            <w:r w:rsidRPr="0060617B">
              <w:rPr>
                <w:bCs/>
                <w:sz w:val="20"/>
                <w:szCs w:val="20"/>
              </w:rPr>
              <w:t xml:space="preserve">. Консультация по </w:t>
            </w:r>
            <w:r w:rsidR="005E7456" w:rsidRPr="0060617B">
              <w:rPr>
                <w:bCs/>
                <w:sz w:val="20"/>
                <w:szCs w:val="20"/>
              </w:rPr>
              <w:t>подготовке к экзаменационным вопросам</w:t>
            </w:r>
            <w:r w:rsidR="001D4997" w:rsidRPr="0060617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AC6E9D0" w14:textId="77777777" w:rsidR="000C29CE" w:rsidRPr="0060617B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C04B68A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2D01B18" w14:textId="77777777" w:rsidTr="00364F48">
        <w:tc>
          <w:tcPr>
            <w:tcW w:w="8364" w:type="dxa"/>
            <w:gridSpan w:val="2"/>
          </w:tcPr>
          <w:p w14:paraId="65B46508" w14:textId="77777777" w:rsidR="00000E31" w:rsidRPr="0060617B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617B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60617B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494C889" w14:textId="77777777" w:rsidR="00000E31" w:rsidRPr="0060617B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DE076F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4AC459A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FF715A3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505EF40" w14:textId="77777777" w:rsidR="00A72D3C" w:rsidRDefault="00A72D3C">
      <w:pPr>
        <w:jc w:val="both"/>
        <w:rPr>
          <w:sz w:val="20"/>
          <w:szCs w:val="20"/>
        </w:rPr>
      </w:pPr>
    </w:p>
    <w:p w14:paraId="4FB82658" w14:textId="397C57F8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bookmarkStart w:id="0" w:name="_Hlk113917149"/>
      <w:r w:rsidR="00FE7398" w:rsidRPr="00A02539">
        <w:rPr>
          <w:sz w:val="20"/>
          <w:szCs w:val="20"/>
        </w:rPr>
        <w:t>Заядан Б.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 xml:space="preserve">К. </w:t>
      </w:r>
      <w:bookmarkEnd w:id="0"/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14:paraId="66A3CB5E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34BDC757" w14:textId="12235A86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bookmarkStart w:id="1" w:name="_Hlk113917169"/>
      <w:r w:rsidR="00FE7398" w:rsidRPr="00FE7398">
        <w:rPr>
          <w:sz w:val="20"/>
          <w:szCs w:val="20"/>
        </w:rPr>
        <w:t xml:space="preserve"> </w:t>
      </w:r>
      <w:r w:rsidR="00FE7398" w:rsidRPr="00A02539">
        <w:rPr>
          <w:sz w:val="20"/>
          <w:szCs w:val="20"/>
        </w:rPr>
        <w:t>Кистаубаева А.</w:t>
      </w:r>
      <w:r w:rsidR="00FE7398" w:rsidRPr="00A02539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</w:rPr>
        <w:t>С.</w:t>
      </w:r>
      <w:bookmarkEnd w:id="1"/>
    </w:p>
    <w:p w14:paraId="6F95278C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481B28FC" w14:textId="4EA98B32"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bookmarkStart w:id="2" w:name="_Hlk113917192"/>
      <w:r w:rsidR="00FE7398" w:rsidRPr="00FE7398">
        <w:rPr>
          <w:sz w:val="20"/>
          <w:szCs w:val="20"/>
          <w:lang w:val="kk-KZ"/>
        </w:rPr>
        <w:t xml:space="preserve"> </w:t>
      </w:r>
      <w:r w:rsidR="00FE7398" w:rsidRPr="00A02539">
        <w:rPr>
          <w:sz w:val="20"/>
          <w:szCs w:val="20"/>
          <w:lang w:val="kk-KZ"/>
        </w:rPr>
        <w:t>Мамытова Н. С.</w:t>
      </w:r>
      <w:bookmarkEnd w:id="2"/>
      <w:r w:rsidR="00FE7398" w:rsidRPr="00A02539">
        <w:rPr>
          <w:sz w:val="20"/>
          <w:szCs w:val="20"/>
          <w:lang w:val="kk-KZ"/>
        </w:rPr>
        <w:t xml:space="preserve">                                       </w:t>
      </w:r>
    </w:p>
    <w:p w14:paraId="55002097" w14:textId="77777777" w:rsidR="003E6E0D" w:rsidRDefault="003E6E0D">
      <w:pPr>
        <w:rPr>
          <w:sz w:val="20"/>
          <w:szCs w:val="20"/>
          <w:lang w:val="en-US"/>
        </w:rPr>
      </w:pPr>
    </w:p>
    <w:p w14:paraId="00EF20EB" w14:textId="77777777" w:rsidR="00000E31" w:rsidRPr="005E2FF8" w:rsidRDefault="00000E31">
      <w:pPr>
        <w:rPr>
          <w:sz w:val="20"/>
          <w:szCs w:val="20"/>
          <w:lang w:val="en-US"/>
        </w:rPr>
      </w:pPr>
    </w:p>
    <w:p w14:paraId="40D5F990" w14:textId="77777777" w:rsidR="002B4684" w:rsidRPr="00AC0B9C" w:rsidRDefault="002B4684" w:rsidP="004C6A23">
      <w:pPr>
        <w:rPr>
          <w:color w:val="000000" w:themeColor="text1"/>
        </w:rPr>
      </w:pPr>
    </w:p>
    <w:p w14:paraId="6BD3F32F" w14:textId="77777777" w:rsidR="00F3540B" w:rsidRPr="004C6A23" w:rsidRDefault="00F3540B">
      <w:pPr>
        <w:rPr>
          <w:sz w:val="20"/>
          <w:szCs w:val="20"/>
        </w:rPr>
      </w:pPr>
    </w:p>
    <w:p w14:paraId="3D25452A" w14:textId="77777777"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757EE" w14:textId="77777777" w:rsidR="00551FAF" w:rsidRDefault="00551FAF" w:rsidP="004C6A23">
      <w:r>
        <w:separator/>
      </w:r>
    </w:p>
  </w:endnote>
  <w:endnote w:type="continuationSeparator" w:id="0">
    <w:p w14:paraId="043E9A66" w14:textId="77777777" w:rsidR="00551FAF" w:rsidRDefault="00551FAF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E08F1" w14:textId="77777777" w:rsidR="00551FAF" w:rsidRDefault="00551FAF" w:rsidP="004C6A23">
      <w:r>
        <w:separator/>
      </w:r>
    </w:p>
  </w:footnote>
  <w:footnote w:type="continuationSeparator" w:id="0">
    <w:p w14:paraId="2D5C3CD4" w14:textId="77777777" w:rsidR="00551FAF" w:rsidRDefault="00551FAF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7803747">
    <w:abstractNumId w:val="2"/>
  </w:num>
  <w:num w:numId="2" w16cid:durableId="1441028116">
    <w:abstractNumId w:val="1"/>
  </w:num>
  <w:num w:numId="3" w16cid:durableId="5786847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335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E31"/>
    <w:rsid w:val="000019BA"/>
    <w:rsid w:val="00001D00"/>
    <w:rsid w:val="000105DA"/>
    <w:rsid w:val="0001583E"/>
    <w:rsid w:val="00022A04"/>
    <w:rsid w:val="00044672"/>
    <w:rsid w:val="000544CE"/>
    <w:rsid w:val="000627AB"/>
    <w:rsid w:val="00080984"/>
    <w:rsid w:val="000C29CE"/>
    <w:rsid w:val="000D75F3"/>
    <w:rsid w:val="000E3B00"/>
    <w:rsid w:val="000E3BFE"/>
    <w:rsid w:val="00113406"/>
    <w:rsid w:val="00117DEF"/>
    <w:rsid w:val="00141FAC"/>
    <w:rsid w:val="001640C9"/>
    <w:rsid w:val="00174F19"/>
    <w:rsid w:val="001A4B41"/>
    <w:rsid w:val="001C095F"/>
    <w:rsid w:val="001C7041"/>
    <w:rsid w:val="001D4997"/>
    <w:rsid w:val="00200490"/>
    <w:rsid w:val="0022258E"/>
    <w:rsid w:val="0023760A"/>
    <w:rsid w:val="00252D22"/>
    <w:rsid w:val="00261901"/>
    <w:rsid w:val="00286D6F"/>
    <w:rsid w:val="00293058"/>
    <w:rsid w:val="002A021D"/>
    <w:rsid w:val="002B4684"/>
    <w:rsid w:val="002B6276"/>
    <w:rsid w:val="002C1D33"/>
    <w:rsid w:val="002E6297"/>
    <w:rsid w:val="002F1A09"/>
    <w:rsid w:val="0030728E"/>
    <w:rsid w:val="00323280"/>
    <w:rsid w:val="00323908"/>
    <w:rsid w:val="00332FDB"/>
    <w:rsid w:val="00365E8E"/>
    <w:rsid w:val="003762AA"/>
    <w:rsid w:val="00377B71"/>
    <w:rsid w:val="003A4E0C"/>
    <w:rsid w:val="003B57C0"/>
    <w:rsid w:val="003E6E0D"/>
    <w:rsid w:val="00401A75"/>
    <w:rsid w:val="00432A73"/>
    <w:rsid w:val="00434B98"/>
    <w:rsid w:val="004768BB"/>
    <w:rsid w:val="004777C9"/>
    <w:rsid w:val="004807B2"/>
    <w:rsid w:val="004A52AB"/>
    <w:rsid w:val="004B5D2B"/>
    <w:rsid w:val="004C3260"/>
    <w:rsid w:val="004C6A23"/>
    <w:rsid w:val="00541D7F"/>
    <w:rsid w:val="00551FAF"/>
    <w:rsid w:val="00591820"/>
    <w:rsid w:val="00594DE6"/>
    <w:rsid w:val="005A2291"/>
    <w:rsid w:val="005E2FF8"/>
    <w:rsid w:val="005E7456"/>
    <w:rsid w:val="005F566E"/>
    <w:rsid w:val="0060617B"/>
    <w:rsid w:val="00624114"/>
    <w:rsid w:val="006422ED"/>
    <w:rsid w:val="0065005D"/>
    <w:rsid w:val="0069629C"/>
    <w:rsid w:val="006C6C90"/>
    <w:rsid w:val="006E5992"/>
    <w:rsid w:val="00720F68"/>
    <w:rsid w:val="007259EA"/>
    <w:rsid w:val="00750D6B"/>
    <w:rsid w:val="00775307"/>
    <w:rsid w:val="00796885"/>
    <w:rsid w:val="007A26C4"/>
    <w:rsid w:val="007E2E2D"/>
    <w:rsid w:val="007E78D3"/>
    <w:rsid w:val="0081360F"/>
    <w:rsid w:val="0084526B"/>
    <w:rsid w:val="00875CEF"/>
    <w:rsid w:val="00887042"/>
    <w:rsid w:val="008E676A"/>
    <w:rsid w:val="00923E03"/>
    <w:rsid w:val="0092481B"/>
    <w:rsid w:val="009363A9"/>
    <w:rsid w:val="0094738E"/>
    <w:rsid w:val="00981706"/>
    <w:rsid w:val="0099766F"/>
    <w:rsid w:val="009E2A95"/>
    <w:rsid w:val="00A25313"/>
    <w:rsid w:val="00A40781"/>
    <w:rsid w:val="00A46B07"/>
    <w:rsid w:val="00A67BCF"/>
    <w:rsid w:val="00A72D3C"/>
    <w:rsid w:val="00A809B3"/>
    <w:rsid w:val="00AA461B"/>
    <w:rsid w:val="00AC0B9C"/>
    <w:rsid w:val="00AF31D9"/>
    <w:rsid w:val="00B04479"/>
    <w:rsid w:val="00B07502"/>
    <w:rsid w:val="00B134C0"/>
    <w:rsid w:val="00B47334"/>
    <w:rsid w:val="00BA42B5"/>
    <w:rsid w:val="00BB32DC"/>
    <w:rsid w:val="00BD09CB"/>
    <w:rsid w:val="00C41C08"/>
    <w:rsid w:val="00C42F4E"/>
    <w:rsid w:val="00C46CAD"/>
    <w:rsid w:val="00CA2059"/>
    <w:rsid w:val="00CA458D"/>
    <w:rsid w:val="00CC59D8"/>
    <w:rsid w:val="00CF26E9"/>
    <w:rsid w:val="00D01815"/>
    <w:rsid w:val="00D03C74"/>
    <w:rsid w:val="00D25A61"/>
    <w:rsid w:val="00D30464"/>
    <w:rsid w:val="00D36DBD"/>
    <w:rsid w:val="00D4478E"/>
    <w:rsid w:val="00D85871"/>
    <w:rsid w:val="00DE60A8"/>
    <w:rsid w:val="00E17B49"/>
    <w:rsid w:val="00E307B4"/>
    <w:rsid w:val="00E614F5"/>
    <w:rsid w:val="00E92205"/>
    <w:rsid w:val="00E9615B"/>
    <w:rsid w:val="00EA2EE5"/>
    <w:rsid w:val="00EB249B"/>
    <w:rsid w:val="00EB5722"/>
    <w:rsid w:val="00EC3CF4"/>
    <w:rsid w:val="00EC58B1"/>
    <w:rsid w:val="00ED0B08"/>
    <w:rsid w:val="00EF2040"/>
    <w:rsid w:val="00EF5665"/>
    <w:rsid w:val="00F10360"/>
    <w:rsid w:val="00F3540B"/>
    <w:rsid w:val="00F56189"/>
    <w:rsid w:val="00F91999"/>
    <w:rsid w:val="00FA73F3"/>
    <w:rsid w:val="00FB09ED"/>
    <w:rsid w:val="00FD34D0"/>
    <w:rsid w:val="00FE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115F6"/>
  <w15:docId w15:val="{9FB3458D-467C-41EA-AB75-CEE55D1B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9363A9"/>
    <w:rPr>
      <w:rFonts w:ascii="Calibri" w:eastAsia="Calibri" w:hAnsi="Calibri"/>
      <w:sz w:val="22"/>
      <w:szCs w:val="22"/>
    </w:rPr>
  </w:style>
  <w:style w:type="character" w:styleId="aff0">
    <w:name w:val="Unresolved Mention"/>
    <w:basedOn w:val="a0"/>
    <w:uiPriority w:val="99"/>
    <w:semiHidden/>
    <w:unhideWhenUsed/>
    <w:rsid w:val="009363A9"/>
    <w:rPr>
      <w:color w:val="605E5C"/>
      <w:shd w:val="clear" w:color="auto" w:fill="E1DFDD"/>
    </w:rPr>
  </w:style>
  <w:style w:type="character" w:styleId="aff1">
    <w:name w:val="Strong"/>
    <w:basedOn w:val="a0"/>
    <w:uiPriority w:val="22"/>
    <w:qFormat/>
    <w:rsid w:val="009363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/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mytovanur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research-journal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yberlenink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1565</Words>
  <Characters>8926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Мамытова Нургуль</cp:lastModifiedBy>
  <cp:revision>3</cp:revision>
  <cp:lastPrinted>2022-06-22T06:04:00Z</cp:lastPrinted>
  <dcterms:created xsi:type="dcterms:W3CDTF">2022-09-26T10:52:00Z</dcterms:created>
  <dcterms:modified xsi:type="dcterms:W3CDTF">2022-09-26T10:55:00Z</dcterms:modified>
</cp:coreProperties>
</file>